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ADVOKEY労務　川上式文章書式集</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会社側労務の通知書・回答書・合意書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少人数会社向け　v0.2</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基準日：令和８年８月１４日</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FFEEEB"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9B1C1C"/>
                <w:sz w:val="22"/>
                <w:szCs w:val="22"/>
              </w:rPr>
              <w:t xml:space="preserve">状態：草案・送信禁止／AI一次整理・弁護士未確認。社長本人又は担当者一人で使える本文だけを収録しています。赤字の具体的な差替え指示と●を案件固有の内容へ置き換え、契約・規程・事実・証拠・期限・現行法を確認してください。</w:t>
            </w:r>
          </w:p>
        </w:tc>
      </w:tr>
    </w:tbl>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収録：注意指導、改善計画、弁明、懲戒、解雇、雇止め、休復職、退職、調査結果、団交、行政、賃金請求、労災、情報保全及び和解。</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注意指導書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当社は、今後の業務遂行を円滑にし、確認した事項について改善の機会を設けるため、次のとおり通知します。本書は、現時点で懲戒処分その他の不利益措置を決定するものではありません。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当社が確認している事実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・令和●年●月●日、</w:t>
      </w:r>
      <w:r>
        <w:rPr>
          <w:rFonts w:ascii="ＭＳ 明朝" w:cs="ＭＳ 明朝" w:eastAsia="ＭＳ 明朝" w:hAnsi="ＭＳ 明朝"/>
          <w:b w:val="false"/>
          <w:bCs w:val="false"/>
          <w:i w:val="false"/>
          <w:iCs w:val="false"/>
          <w:color w:val="C00000"/>
          <w:sz w:val="24"/>
          <w:szCs w:val="24"/>
        </w:rPr>
        <w:t xml:space="preserve">【要確認：場所・業務】</w:t>
      </w:r>
      <w:r>
        <w:rPr>
          <w:rFonts w:ascii="ＭＳ 明朝" w:cs="ＭＳ 明朝" w:eastAsia="ＭＳ 明朝" w:hAnsi="ＭＳ 明朝"/>
          <w:b w:val="false"/>
          <w:bCs w:val="false"/>
          <w:i w:val="false"/>
          <w:iCs w:val="false"/>
          <w:color w:val="000000"/>
          <w:sz w:val="24"/>
          <w:szCs w:val="24"/>
        </w:rPr>
        <w:t xml:space="preserve">において、</w:t>
      </w:r>
      <w:r>
        <w:rPr>
          <w:rFonts w:ascii="ＭＳ 明朝" w:cs="ＭＳ 明朝" w:eastAsia="ＭＳ 明朝" w:hAnsi="ＭＳ 明朝"/>
          <w:b w:val="false"/>
          <w:bCs w:val="false"/>
          <w:i w:val="false"/>
          <w:iCs w:val="false"/>
          <w:color w:val="C00000"/>
          <w:sz w:val="24"/>
          <w:szCs w:val="24"/>
        </w:rPr>
        <w:t xml:space="preserve">【要確認：具体的な行為又は不作為】</w:t>
      </w:r>
      <w:r>
        <w:rPr>
          <w:rFonts w:ascii="ＭＳ 明朝" w:cs="ＭＳ 明朝" w:eastAsia="ＭＳ 明朝" w:hAnsi="ＭＳ 明朝"/>
          <w:b w:val="false"/>
          <w:bCs w:val="false"/>
          <w:i w:val="false"/>
          <w:iCs w:val="false"/>
          <w:color w:val="000000"/>
          <w:sz w:val="24"/>
          <w:szCs w:val="24"/>
        </w:rPr>
        <w:t xml:space="preserve">がありました。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・上記事実について、当社は</w:t>
      </w:r>
      <w:r>
        <w:rPr>
          <w:rFonts w:ascii="ＭＳ 明朝" w:cs="ＭＳ 明朝" w:eastAsia="ＭＳ 明朝" w:hAnsi="ＭＳ 明朝"/>
          <w:b w:val="false"/>
          <w:bCs w:val="false"/>
          <w:i w:val="false"/>
          <w:iCs w:val="false"/>
          <w:color w:val="C00000"/>
          <w:sz w:val="24"/>
          <w:szCs w:val="24"/>
        </w:rPr>
        <w:t xml:space="preserve">【要確認：メール、記録、報告、ログ等】</w:t>
      </w:r>
      <w:r>
        <w:rPr>
          <w:rFonts w:ascii="ＭＳ 明朝" w:cs="ＭＳ 明朝" w:eastAsia="ＭＳ 明朝" w:hAnsi="ＭＳ 明朝"/>
          <w:b w:val="false"/>
          <w:bCs w:val="false"/>
          <w:i w:val="false"/>
          <w:iCs w:val="false"/>
          <w:color w:val="000000"/>
          <w:sz w:val="24"/>
          <w:szCs w:val="24"/>
        </w:rPr>
        <w:t xml:space="preserve">を確認しています。現時点で未確認の事項は●です。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・あなたからは、令和●年●月●日の面談において、</w:t>
      </w:r>
      <w:r>
        <w:rPr>
          <w:rFonts w:ascii="ＭＳ 明朝" w:cs="ＭＳ 明朝" w:eastAsia="ＭＳ 明朝" w:hAnsi="ＭＳ 明朝"/>
          <w:b w:val="false"/>
          <w:bCs w:val="false"/>
          <w:i w:val="false"/>
          <w:iCs w:val="false"/>
          <w:color w:val="C00000"/>
          <w:sz w:val="24"/>
          <w:szCs w:val="24"/>
        </w:rPr>
        <w:t xml:space="preserve">【要確認：本人説明の要旨】</w:t>
      </w:r>
      <w:r>
        <w:rPr>
          <w:rFonts w:ascii="ＭＳ 明朝" w:cs="ＭＳ 明朝" w:eastAsia="ＭＳ 明朝" w:hAnsi="ＭＳ 明朝"/>
          <w:b w:val="false"/>
          <w:bCs w:val="false"/>
          <w:i w:val="false"/>
          <w:iCs w:val="false"/>
          <w:color w:val="000000"/>
          <w:sz w:val="24"/>
          <w:szCs w:val="24"/>
        </w:rPr>
        <w:t xml:space="preserve">との説明がありました。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職務上求める改善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・担当職務及び期待水準は、</w:t>
      </w:r>
      <w:r>
        <w:rPr>
          <w:rFonts w:ascii="ＭＳ 明朝" w:cs="ＭＳ 明朝" w:eastAsia="ＭＳ 明朝" w:hAnsi="ＭＳ 明朝"/>
          <w:b w:val="false"/>
          <w:bCs w:val="false"/>
          <w:i w:val="false"/>
          <w:iCs w:val="false"/>
          <w:color w:val="C00000"/>
          <w:sz w:val="24"/>
          <w:szCs w:val="24"/>
        </w:rPr>
        <w:t xml:space="preserve">【要確認：職務・規程・指示】</w:t>
      </w:r>
      <w:r>
        <w:rPr>
          <w:rFonts w:ascii="ＭＳ 明朝" w:cs="ＭＳ 明朝" w:eastAsia="ＭＳ 明朝" w:hAnsi="ＭＳ 明朝"/>
          <w:b w:val="false"/>
          <w:bCs w:val="false"/>
          <w:i w:val="false"/>
          <w:iCs w:val="false"/>
          <w:color w:val="000000"/>
          <w:sz w:val="24"/>
          <w:szCs w:val="24"/>
        </w:rPr>
        <w:t xml:space="preserve">です。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・今後、</w:t>
      </w:r>
      <w:r>
        <w:rPr>
          <w:rFonts w:ascii="ＭＳ 明朝" w:cs="ＭＳ 明朝" w:eastAsia="ＭＳ 明朝" w:hAnsi="ＭＳ 明朝"/>
          <w:b w:val="false"/>
          <w:bCs w:val="false"/>
          <w:i w:val="false"/>
          <w:iCs w:val="false"/>
          <w:color w:val="C00000"/>
          <w:sz w:val="24"/>
          <w:szCs w:val="24"/>
        </w:rPr>
        <w:t xml:space="preserve">【要確認：具体的行動】</w:t>
      </w:r>
      <w:r>
        <w:rPr>
          <w:rFonts w:ascii="ＭＳ 明朝" w:cs="ＭＳ 明朝" w:eastAsia="ＭＳ 明朝" w:hAnsi="ＭＳ 明朝"/>
          <w:b w:val="false"/>
          <w:bCs w:val="false"/>
          <w:i w:val="false"/>
          <w:iCs w:val="false"/>
          <w:color w:val="000000"/>
          <w:sz w:val="24"/>
          <w:szCs w:val="24"/>
        </w:rPr>
        <w:t xml:space="preserve">を、</w:t>
      </w:r>
      <w:r>
        <w:rPr>
          <w:rFonts w:ascii="ＭＳ 明朝" w:cs="ＭＳ 明朝" w:eastAsia="ＭＳ 明朝" w:hAnsi="ＭＳ 明朝"/>
          <w:b w:val="false"/>
          <w:bCs w:val="false"/>
          <w:i w:val="false"/>
          <w:iCs w:val="false"/>
          <w:color w:val="C00000"/>
          <w:sz w:val="24"/>
          <w:szCs w:val="24"/>
        </w:rPr>
        <w:t xml:space="preserve">【要確認：期限・頻度・品質基準】</w:t>
      </w:r>
      <w:r>
        <w:rPr>
          <w:rFonts w:ascii="ＭＳ 明朝" w:cs="ＭＳ 明朝" w:eastAsia="ＭＳ 明朝" w:hAnsi="ＭＳ 明朝"/>
          <w:b w:val="false"/>
          <w:bCs w:val="false"/>
          <w:i w:val="false"/>
          <w:iCs w:val="false"/>
          <w:color w:val="000000"/>
          <w:sz w:val="24"/>
          <w:szCs w:val="24"/>
        </w:rPr>
        <w:t xml:space="preserve">により実施してください。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・評価は、</w:t>
      </w:r>
      <w:r>
        <w:rPr>
          <w:rFonts w:ascii="ＭＳ 明朝" w:cs="ＭＳ 明朝" w:eastAsia="ＭＳ 明朝" w:hAnsi="ＭＳ 明朝"/>
          <w:b w:val="false"/>
          <w:bCs w:val="false"/>
          <w:i w:val="false"/>
          <w:iCs w:val="false"/>
          <w:color w:val="C00000"/>
          <w:sz w:val="24"/>
          <w:szCs w:val="24"/>
        </w:rPr>
        <w:t xml:space="preserve">【要確認：成果物、期限、再発有無、顧客・同僚への影響等】</w:t>
      </w:r>
      <w:r>
        <w:rPr>
          <w:rFonts w:ascii="ＭＳ 明朝" w:cs="ＭＳ 明朝" w:eastAsia="ＭＳ 明朝" w:hAnsi="ＭＳ 明朝"/>
          <w:b w:val="false"/>
          <w:bCs w:val="false"/>
          <w:i w:val="false"/>
          <w:iCs w:val="false"/>
          <w:color w:val="000000"/>
          <w:sz w:val="24"/>
          <w:szCs w:val="24"/>
        </w:rPr>
        <w:t xml:space="preserve">により行います。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会社が行う支援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・会社は、</w:t>
      </w:r>
      <w:r>
        <w:rPr>
          <w:rFonts w:ascii="ＭＳ 明朝" w:cs="ＭＳ 明朝" w:eastAsia="ＭＳ 明朝" w:hAnsi="ＭＳ 明朝"/>
          <w:b w:val="false"/>
          <w:bCs w:val="false"/>
          <w:i w:val="false"/>
          <w:iCs w:val="false"/>
          <w:color w:val="C00000"/>
          <w:sz w:val="24"/>
          <w:szCs w:val="24"/>
        </w:rPr>
        <w:t xml:space="preserve">【要確認：研修、同行、マニュアル、業務量調整、定期面談等】</w:t>
      </w:r>
      <w:r>
        <w:rPr>
          <w:rFonts w:ascii="ＭＳ 明朝" w:cs="ＭＳ 明朝" w:eastAsia="ＭＳ 明朝" w:hAnsi="ＭＳ 明朝"/>
          <w:b w:val="false"/>
          <w:bCs w:val="false"/>
          <w:i w:val="false"/>
          <w:iCs w:val="false"/>
          <w:color w:val="000000"/>
          <w:sz w:val="24"/>
          <w:szCs w:val="24"/>
        </w:rPr>
        <w:t xml:space="preserve">を行います。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・健康状態、障害、家庭事情その他、職務遂行に必要な配慮又は支援がある場合は、</w:t>
      </w:r>
      <w:r>
        <w:rPr>
          <w:rFonts w:ascii="ＭＳ 明朝" w:cs="ＭＳ 明朝" w:eastAsia="ＭＳ 明朝" w:hAnsi="ＭＳ 明朝"/>
          <w:b w:val="false"/>
          <w:bCs w:val="false"/>
          <w:i w:val="false"/>
          <w:iCs w:val="false"/>
          <w:color w:val="C00000"/>
          <w:sz w:val="24"/>
          <w:szCs w:val="24"/>
        </w:rPr>
        <w:t xml:space="preserve">【要確認：窓口】</w:t>
      </w:r>
      <w:r>
        <w:rPr>
          <w:rFonts w:ascii="ＭＳ 明朝" w:cs="ＭＳ 明朝" w:eastAsia="ＭＳ 明朝" w:hAnsi="ＭＳ 明朝"/>
          <w:b w:val="false"/>
          <w:bCs w:val="false"/>
          <w:i w:val="false"/>
          <w:iCs w:val="false"/>
          <w:color w:val="000000"/>
          <w:sz w:val="24"/>
          <w:szCs w:val="24"/>
        </w:rPr>
        <w:t xml:space="preserve">へ申し出てください。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説明・確認の機会</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本書の事実関係又は改善内容について意見、訂正又は追加資料がある場合は、令和●年●月●日までに、</w:t>
      </w:r>
      <w:r>
        <w:rPr>
          <w:rFonts w:ascii="ＭＳ 明朝" w:cs="ＭＳ 明朝" w:eastAsia="ＭＳ 明朝" w:hAnsi="ＭＳ 明朝"/>
          <w:b w:val="false"/>
          <w:bCs w:val="false"/>
          <w:i w:val="false"/>
          <w:iCs w:val="false"/>
          <w:color w:val="C00000"/>
          <w:sz w:val="24"/>
          <w:szCs w:val="24"/>
        </w:rPr>
        <w:t xml:space="preserve">【要確認：提出先・方法】</w:t>
      </w:r>
      <w:r>
        <w:rPr>
          <w:rFonts w:ascii="ＭＳ 明朝" w:cs="ＭＳ 明朝" w:eastAsia="ＭＳ 明朝" w:hAnsi="ＭＳ 明朝"/>
          <w:b w:val="false"/>
          <w:bCs w:val="false"/>
          <w:i w:val="false"/>
          <w:iCs w:val="false"/>
          <w:color w:val="000000"/>
          <w:sz w:val="24"/>
          <w:szCs w:val="24"/>
        </w:rPr>
        <w:t xml:space="preserve">へ提出してください。次回確認日は、令和●年●月●日です。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・受領欄への署名は、本書を受け取ったことの確認であり、記載内容への同意を意味しません。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・署名を希望しない場合も、その旨を会社が記録し、本書の内容を説明します。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受領欄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私は、本書を令和●年●月●日に受領しました。　氏名</w:t>
      </w:r>
      <w:r>
        <w:rPr>
          <w:rFonts w:ascii="ＭＳ 明朝" w:cs="ＭＳ 明朝" w:eastAsia="ＭＳ 明朝" w:hAnsi="ＭＳ 明朝"/>
          <w:b w:val="false"/>
          <w:bCs w:val="false"/>
          <w:i w:val="false"/>
          <w:iCs w:val="false"/>
          <w:color w:val="C00000"/>
          <w:sz w:val="24"/>
          <w:szCs w:val="24"/>
        </w:rPr>
        <w:t xml:space="preserve">【要確認：署名欄】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業務改善確認書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当社は、業務上確認した事実、今後お願いする行動及び会社が行う支援を、次のとおり確認します。本書だけで懲戒処分又は雇用終了が決まるものではありません。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確認した事実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・対象業務と、これまでに示した水準：</w:t>
      </w:r>
      <w:r>
        <w:rPr>
          <w:rFonts w:ascii="ＭＳ 明朝" w:cs="ＭＳ 明朝" w:eastAsia="ＭＳ 明朝" w:hAnsi="ＭＳ 明朝"/>
          <w:b w:val="false"/>
          <w:bCs w:val="false"/>
          <w:i w:val="false"/>
          <w:iCs w:val="false"/>
          <w:color w:val="C00000"/>
          <w:sz w:val="24"/>
          <w:szCs w:val="24"/>
        </w:rPr>
        <w:t xml:space="preserve">【要確認：対象業務・指示・規程等】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・令和●年●月●日、●●において、</w:t>
      </w:r>
      <w:r>
        <w:rPr>
          <w:rFonts w:ascii="ＭＳ 明朝" w:cs="ＭＳ 明朝" w:eastAsia="ＭＳ 明朝" w:hAnsi="ＭＳ 明朝"/>
          <w:b w:val="false"/>
          <w:bCs w:val="false"/>
          <w:i w:val="false"/>
          <w:iCs w:val="false"/>
          <w:color w:val="C00000"/>
          <w:sz w:val="24"/>
          <w:szCs w:val="24"/>
        </w:rPr>
        <w:t xml:space="preserve">【要確認：具体的な行為又は不作為】</w:t>
      </w:r>
      <w:r>
        <w:rPr>
          <w:rFonts w:ascii="ＭＳ 明朝" w:cs="ＭＳ 明朝" w:eastAsia="ＭＳ 明朝" w:hAnsi="ＭＳ 明朝"/>
          <w:b w:val="false"/>
          <w:bCs w:val="false"/>
          <w:i w:val="false"/>
          <w:iCs w:val="false"/>
          <w:color w:val="000000"/>
          <w:sz w:val="24"/>
          <w:szCs w:val="24"/>
        </w:rPr>
        <w:t xml:space="preserve">があり、</w:t>
      </w:r>
      <w:r>
        <w:rPr>
          <w:rFonts w:ascii="ＭＳ 明朝" w:cs="ＭＳ 明朝" w:eastAsia="ＭＳ 明朝" w:hAnsi="ＭＳ 明朝"/>
          <w:b w:val="false"/>
          <w:bCs w:val="false"/>
          <w:i w:val="false"/>
          <w:iCs w:val="false"/>
          <w:color w:val="C00000"/>
          <w:sz w:val="24"/>
          <w:szCs w:val="24"/>
        </w:rPr>
        <w:t xml:space="preserve">【要確認：業務への具体的な影響】</w:t>
      </w:r>
      <w:r>
        <w:rPr>
          <w:rFonts w:ascii="ＭＳ 明朝" w:cs="ＭＳ 明朝" w:eastAsia="ＭＳ 明朝" w:hAnsi="ＭＳ 明朝"/>
          <w:b w:val="false"/>
          <w:bCs w:val="false"/>
          <w:i w:val="false"/>
          <w:iCs w:val="false"/>
          <w:color w:val="000000"/>
          <w:sz w:val="24"/>
          <w:szCs w:val="24"/>
        </w:rPr>
        <w:t xml:space="preserve">が生じました。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・確認資料：</w:t>
      </w:r>
      <w:r>
        <w:rPr>
          <w:rFonts w:ascii="ＭＳ 明朝" w:cs="ＭＳ 明朝" w:eastAsia="ＭＳ 明朝" w:hAnsi="ＭＳ 明朝"/>
          <w:b w:val="false"/>
          <w:bCs w:val="false"/>
          <w:i w:val="false"/>
          <w:iCs w:val="false"/>
          <w:color w:val="C00000"/>
          <w:sz w:val="24"/>
          <w:szCs w:val="24"/>
        </w:rPr>
        <w:t xml:space="preserve">【要確認：メール、作業記録、報告等】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今後お願いする行動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・行動１：</w:t>
      </w:r>
      <w:r>
        <w:rPr>
          <w:rFonts w:ascii="ＭＳ 明朝" w:cs="ＭＳ 明朝" w:eastAsia="ＭＳ 明朝" w:hAnsi="ＭＳ 明朝"/>
          <w:b w:val="false"/>
          <w:bCs w:val="false"/>
          <w:i w:val="false"/>
          <w:iCs w:val="false"/>
          <w:color w:val="C00000"/>
          <w:sz w:val="24"/>
          <w:szCs w:val="24"/>
        </w:rPr>
        <w:t xml:space="preserve">【要確認：具体的な行動・期限】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・行動２（必要な場合だけ）：</w:t>
      </w:r>
      <w:r>
        <w:rPr>
          <w:rFonts w:ascii="ＭＳ 明朝" w:cs="ＭＳ 明朝" w:eastAsia="ＭＳ 明朝" w:hAnsi="ＭＳ 明朝"/>
          <w:b w:val="false"/>
          <w:bCs w:val="false"/>
          <w:i w:val="false"/>
          <w:iCs w:val="false"/>
          <w:color w:val="C00000"/>
          <w:sz w:val="24"/>
          <w:szCs w:val="24"/>
        </w:rPr>
        <w:t xml:space="preserve">【要確認：具体的な行動・期限】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・確認日：令和●年●月●日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会社が行う支援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・支援内容：</w:t>
      </w:r>
      <w:r>
        <w:rPr>
          <w:rFonts w:ascii="ＭＳ 明朝" w:cs="ＭＳ 明朝" w:eastAsia="ＭＳ 明朝" w:hAnsi="ＭＳ 明朝"/>
          <w:b w:val="false"/>
          <w:bCs w:val="false"/>
          <w:i w:val="false"/>
          <w:iCs w:val="false"/>
          <w:color w:val="C00000"/>
          <w:sz w:val="24"/>
          <w:szCs w:val="24"/>
        </w:rPr>
        <w:t xml:space="preserve">【要確認：指導、資料、同行、業務調整等】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本人の説明・受領</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本人の説明、訂正又は希望する支援（記載は任意です。）：</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　</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・受領日：令和●年●月●日　氏名：</w:t>
      </w:r>
      <w:r>
        <w:rPr>
          <w:rFonts w:ascii="ＭＳ 明朝" w:cs="ＭＳ 明朝" w:eastAsia="ＭＳ 明朝" w:hAnsi="ＭＳ 明朝"/>
          <w:b w:val="false"/>
          <w:bCs w:val="false"/>
          <w:i w:val="false"/>
          <w:iCs w:val="false"/>
          <w:color w:val="C00000"/>
          <w:sz w:val="24"/>
          <w:szCs w:val="24"/>
        </w:rPr>
        <w:t xml:space="preserve">【要確認：本人氏名】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・署名は受領の確認であり、記載内容への同意を意味しません。</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弁明機会付与通知書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下記の事実について調査を行っており、就業規則その他の規程に基づく措置の要否を検討しています。現時点で結論は決定していません。あなたの説明、反論及び資料を確認するため、次のとおり弁明の機会を設け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弁明の対象となる事実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・対象日時・場所・業務：●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・当社が確認している具体的行為又は不作為：●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・業務、顧客、従業員又は会社へ生じた影響：●</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・現時点の確認資料：</w:t>
      </w:r>
      <w:r>
        <w:rPr>
          <w:rFonts w:ascii="ＭＳ 明朝" w:cs="ＭＳ 明朝" w:eastAsia="ＭＳ 明朝" w:hAnsi="ＭＳ 明朝"/>
          <w:b w:val="false"/>
          <w:bCs w:val="false"/>
          <w:i w:val="false"/>
          <w:iCs w:val="false"/>
          <w:color w:val="C00000"/>
          <w:sz w:val="24"/>
          <w:szCs w:val="24"/>
        </w:rPr>
        <w:t xml:space="preserve">【要確認：必要な範囲で特定】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検討対象となる規程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・就業規則その他の規程名・条項・適用版：●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・検討し得る措置の種類：●。ただし、弁明及び追加調査を経て決定します。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弁明の方法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・書面提出期限：令和●年●月●日●時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・提出先・方法：●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・口頭弁明の日時・場所・出席者・記録方法：●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・同席者、通訳、障害・健康上の配慮又は合理的な期限延長を希望する場合の申出先：●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弁明後の取扱い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弁明、提出資料、客観資料、規程、過去の同種事例及び必要な追加調査を確認した上で、事実認定と措置を別々に判断します。期限までに提出がない場合も、既存資料だけで直ちに不利な結論を固定せず、提出不能の理由及び連絡状況を確認します。</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懲戒処分通知書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当社は、あなたに対する懲戒処分を次のとおり決定しましたので、通知します。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処分内容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・処分の種類：</w:t>
      </w:r>
      <w:r>
        <w:rPr>
          <w:rFonts w:ascii="ＭＳ 明朝" w:cs="ＭＳ 明朝" w:eastAsia="ＭＳ 明朝" w:hAnsi="ＭＳ 明朝"/>
          <w:b w:val="false"/>
          <w:bCs w:val="false"/>
          <w:i w:val="false"/>
          <w:iCs w:val="false"/>
          <w:color w:val="C00000"/>
          <w:sz w:val="24"/>
          <w:szCs w:val="24"/>
        </w:rPr>
        <w:t xml:space="preserve">【要確認：けん責、減給、出勤停止、懲戒解雇等】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・効力発生日・期間：●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・期間中の勤務、賃金、連絡、立入り及び復帰日：●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認定した事実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・令和●年●月●日、</w:t>
      </w:r>
      <w:r>
        <w:rPr>
          <w:rFonts w:ascii="ＭＳ 明朝" w:cs="ＭＳ 明朝" w:eastAsia="ＭＳ 明朝" w:hAnsi="ＭＳ 明朝"/>
          <w:b w:val="false"/>
          <w:bCs w:val="false"/>
          <w:i w:val="false"/>
          <w:iCs w:val="false"/>
          <w:color w:val="C00000"/>
          <w:sz w:val="24"/>
          <w:szCs w:val="24"/>
        </w:rPr>
        <w:t xml:space="preserve">【要確認：場所・業務】</w:t>
      </w:r>
      <w:r>
        <w:rPr>
          <w:rFonts w:ascii="ＭＳ 明朝" w:cs="ＭＳ 明朝" w:eastAsia="ＭＳ 明朝" w:hAnsi="ＭＳ 明朝"/>
          <w:b w:val="false"/>
          <w:bCs w:val="false"/>
          <w:i w:val="false"/>
          <w:iCs w:val="false"/>
          <w:color w:val="000000"/>
          <w:sz w:val="24"/>
          <w:szCs w:val="24"/>
        </w:rPr>
        <w:t xml:space="preserve">において、あなたは</w:t>
      </w:r>
      <w:r>
        <w:rPr>
          <w:rFonts w:ascii="ＭＳ 明朝" w:cs="ＭＳ 明朝" w:eastAsia="ＭＳ 明朝" w:hAnsi="ＭＳ 明朝"/>
          <w:b w:val="false"/>
          <w:bCs w:val="false"/>
          <w:i w:val="false"/>
          <w:iCs w:val="false"/>
          <w:color w:val="C00000"/>
          <w:sz w:val="24"/>
          <w:szCs w:val="24"/>
        </w:rPr>
        <w:t xml:space="preserve">【要確認：具体的事実】</w:t>
      </w:r>
      <w:r>
        <w:rPr>
          <w:rFonts w:ascii="ＭＳ 明朝" w:cs="ＭＳ 明朝" w:eastAsia="ＭＳ 明朝" w:hAnsi="ＭＳ 明朝"/>
          <w:b w:val="false"/>
          <w:bCs w:val="false"/>
          <w:i w:val="false"/>
          <w:iCs w:val="false"/>
          <w:color w:val="000000"/>
          <w:sz w:val="24"/>
          <w:szCs w:val="24"/>
        </w:rPr>
        <w:t xml:space="preserve">を行いました。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【要確認：証拠の類型】</w:t>
      </w:r>
      <w:r>
        <w:rPr>
          <w:rFonts w:ascii="ＭＳ 明朝" w:cs="ＭＳ 明朝" w:eastAsia="ＭＳ 明朝" w:hAnsi="ＭＳ 明朝"/>
          <w:b w:val="false"/>
          <w:bCs w:val="false"/>
          <w:i w:val="false"/>
          <w:iCs w:val="false"/>
          <w:color w:val="000000"/>
          <w:sz w:val="24"/>
          <w:szCs w:val="24"/>
        </w:rPr>
        <w:t xml:space="preserve">、あなたの令和●年●月●日の弁明及び</w:t>
      </w:r>
      <w:r>
        <w:rPr>
          <w:rFonts w:ascii="ＭＳ 明朝" w:cs="ＭＳ 明朝" w:eastAsia="ＭＳ 明朝" w:hAnsi="ＭＳ 明朝"/>
          <w:b w:val="false"/>
          <w:bCs w:val="false"/>
          <w:i w:val="false"/>
          <w:iCs w:val="false"/>
          <w:color w:val="C00000"/>
          <w:sz w:val="24"/>
          <w:szCs w:val="24"/>
        </w:rPr>
        <w:t xml:space="preserve">【要確認：追加資料】</w:t>
      </w:r>
      <w:r>
        <w:rPr>
          <w:rFonts w:ascii="ＭＳ 明朝" w:cs="ＭＳ 明朝" w:eastAsia="ＭＳ 明朝" w:hAnsi="ＭＳ 明朝"/>
          <w:b w:val="false"/>
          <w:bCs w:val="false"/>
          <w:i w:val="false"/>
          <w:iCs w:val="false"/>
          <w:color w:val="000000"/>
          <w:sz w:val="24"/>
          <w:szCs w:val="24"/>
        </w:rPr>
        <w:t xml:space="preserve">を確認しました。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・あなたの</w:t>
      </w:r>
      <w:r>
        <w:rPr>
          <w:rFonts w:ascii="ＭＳ 明朝" w:cs="ＭＳ 明朝" w:eastAsia="ＭＳ 明朝" w:hAnsi="ＭＳ 明朝"/>
          <w:b w:val="false"/>
          <w:bCs w:val="false"/>
          <w:i w:val="false"/>
          <w:iCs w:val="false"/>
          <w:color w:val="C00000"/>
          <w:sz w:val="24"/>
          <w:szCs w:val="24"/>
        </w:rPr>
        <w:t xml:space="preserve">【要確認：弁明要旨】</w:t>
      </w:r>
      <w:r>
        <w:rPr>
          <w:rFonts w:ascii="ＭＳ 明朝" w:cs="ＭＳ 明朝" w:eastAsia="ＭＳ 明朝" w:hAnsi="ＭＳ 明朝"/>
          <w:b w:val="false"/>
          <w:bCs w:val="false"/>
          <w:i w:val="false"/>
          <w:iCs w:val="false"/>
          <w:color w:val="000000"/>
          <w:sz w:val="24"/>
          <w:szCs w:val="24"/>
        </w:rPr>
        <w:t xml:space="preserve">との説明については、</w:t>
      </w:r>
      <w:r>
        <w:rPr>
          <w:rFonts w:ascii="ＭＳ 明朝" w:cs="ＭＳ 明朝" w:eastAsia="ＭＳ 明朝" w:hAnsi="ＭＳ 明朝"/>
          <w:b w:val="false"/>
          <w:bCs w:val="false"/>
          <w:i w:val="false"/>
          <w:iCs w:val="false"/>
          <w:color w:val="C00000"/>
          <w:sz w:val="24"/>
          <w:szCs w:val="24"/>
        </w:rPr>
        <w:t xml:space="preserve">【要確認：採否と理由】</w:t>
      </w:r>
      <w:r>
        <w:rPr>
          <w:rFonts w:ascii="ＭＳ 明朝" w:cs="ＭＳ 明朝" w:eastAsia="ＭＳ 明朝" w:hAnsi="ＭＳ 明朝"/>
          <w:b w:val="false"/>
          <w:bCs w:val="false"/>
          <w:i w:val="false"/>
          <w:iCs w:val="false"/>
          <w:color w:val="000000"/>
          <w:sz w:val="24"/>
          <w:szCs w:val="24"/>
        </w:rPr>
        <w:t xml:space="preserve">と判断しました。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規程該当性及び処分理由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・上記事実は、</w:t>
      </w:r>
      <w:r>
        <w:rPr>
          <w:rFonts w:ascii="ＭＳ 明朝" w:cs="ＭＳ 明朝" w:eastAsia="ＭＳ 明朝" w:hAnsi="ＭＳ 明朝"/>
          <w:b w:val="false"/>
          <w:bCs w:val="false"/>
          <w:i w:val="false"/>
          <w:iCs w:val="false"/>
          <w:color w:val="C00000"/>
          <w:sz w:val="24"/>
          <w:szCs w:val="24"/>
        </w:rPr>
        <w:t xml:space="preserve">【要確認：規程名・版・条項】</w:t>
      </w:r>
      <w:r>
        <w:rPr>
          <w:rFonts w:ascii="ＭＳ 明朝" w:cs="ＭＳ 明朝" w:eastAsia="ＭＳ 明朝" w:hAnsi="ＭＳ 明朝"/>
          <w:b w:val="false"/>
          <w:bCs w:val="false"/>
          <w:i w:val="false"/>
          <w:iCs w:val="false"/>
          <w:color w:val="000000"/>
          <w:sz w:val="24"/>
          <w:szCs w:val="24"/>
        </w:rPr>
        <w:t xml:space="preserve">に該当します。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・当社は、行為の態様、結果、故意過失、職責、過去の指導・処分、弁明、再発可能性及び同種事例との均衡を検討し、</w:t>
      </w:r>
      <w:r>
        <w:rPr>
          <w:rFonts w:ascii="ＭＳ 明朝" w:cs="ＭＳ 明朝" w:eastAsia="ＭＳ 明朝" w:hAnsi="ＭＳ 明朝"/>
          <w:b w:val="false"/>
          <w:bCs w:val="false"/>
          <w:i w:val="false"/>
          <w:iCs w:val="false"/>
          <w:color w:val="C00000"/>
          <w:sz w:val="24"/>
          <w:szCs w:val="24"/>
        </w:rPr>
        <w:t xml:space="preserve">【要確認：処分相当性の理由】</w:t>
      </w:r>
      <w:r>
        <w:rPr>
          <w:rFonts w:ascii="ＭＳ 明朝" w:cs="ＭＳ 明朝" w:eastAsia="ＭＳ 明朝" w:hAnsi="ＭＳ 明朝"/>
          <w:b w:val="false"/>
          <w:bCs w:val="false"/>
          <w:i w:val="false"/>
          <w:iCs w:val="false"/>
          <w:color w:val="000000"/>
          <w:sz w:val="24"/>
          <w:szCs w:val="24"/>
        </w:rPr>
        <w:t xml:space="preserve">から本処分を選択しました。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・処分内容又は事実認定について、規程上の不服申立て等がある場合の窓口・期限：●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・貸与物、業務引継ぎ、出勤停止中の連絡又は復帰面談：●</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・本書の受領確認は、処分内容への同意を意味しません。</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解雇予告通知書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との労働契約を、令和●年●月●日をもって終了する予定であることを、ここに予告します。これは解雇予告に関する通知であり、解雇理由の有効性その他の法的要件を予告期間又は予告手当だけで代替す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解雇予定日及び予告</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・通知日：令和●年●月●日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・解雇予定日：令和●年●月●日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・予告期間及び不足日数：●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・解雇予告手当の有無、計算根拠、金額及び支払日：●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解雇理由</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解雇理由は、</w:t>
      </w:r>
      <w:r>
        <w:rPr>
          <w:rFonts w:ascii="ＭＳ 明朝" w:cs="ＭＳ 明朝" w:eastAsia="ＭＳ 明朝" w:hAnsi="ＭＳ 明朝"/>
          <w:b w:val="false"/>
          <w:bCs w:val="false"/>
          <w:i w:val="false"/>
          <w:iCs w:val="false"/>
          <w:color w:val="C00000"/>
          <w:sz w:val="24"/>
          <w:szCs w:val="24"/>
        </w:rPr>
        <w:t xml:space="preserve">【要確認：具体的事実、期間、指導・弁明・代替案及び規程条項】</w:t>
      </w:r>
      <w:r>
        <w:rPr>
          <w:rFonts w:ascii="ＭＳ 明朝" w:cs="ＭＳ 明朝" w:eastAsia="ＭＳ 明朝" w:hAnsi="ＭＳ 明朝"/>
          <w:b w:val="false"/>
          <w:bCs w:val="false"/>
          <w:i w:val="false"/>
          <w:iCs w:val="false"/>
          <w:color w:val="000000"/>
          <w:sz w:val="24"/>
          <w:szCs w:val="24"/>
        </w:rPr>
        <w:t xml:space="preserve">です。詳細は、添付</w:t>
      </w:r>
      <w:r>
        <w:rPr>
          <w:rFonts w:ascii="ＭＳ 明朝" w:cs="ＭＳ 明朝" w:eastAsia="ＭＳ 明朝" w:hAnsi="ＭＳ 明朝"/>
          <w:b w:val="false"/>
          <w:bCs w:val="false"/>
          <w:i w:val="false"/>
          <w:iCs w:val="false"/>
          <w:color w:val="C00000"/>
          <w:sz w:val="24"/>
          <w:szCs w:val="24"/>
        </w:rPr>
        <w:t xml:space="preserve">【要確認：理由書等】</w:t>
      </w:r>
      <w:r>
        <w:rPr>
          <w:rFonts w:ascii="ＭＳ 明朝" w:cs="ＭＳ 明朝" w:eastAsia="ＭＳ 明朝" w:hAnsi="ＭＳ 明朝"/>
          <w:b w:val="false"/>
          <w:bCs w:val="false"/>
          <w:i w:val="false"/>
          <w:iCs w:val="false"/>
          <w:color w:val="000000"/>
          <w:sz w:val="24"/>
          <w:szCs w:val="24"/>
        </w:rPr>
        <w:t xml:space="preserve">のとおりです。理由を抽象語又は別添未完成のまま送付しないでください。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解雇予定日までの取扱い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・勤務又は就労免除、賃金、年次有給休暇、引継ぎ及び会社施設への入退場：●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・貸与物、アカウント、会社データ及び私物の返還・分離：●</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・最終賃金、退職金、離職関係、源泉徴収、社会保険及び証明書：●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説明・証明の窓口</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本通知の理由又は退職事務に関する質問、法令上の証明書の請求その他の連絡は、</w:t>
      </w:r>
      <w:r>
        <w:rPr>
          <w:rFonts w:ascii="ＭＳ 明朝" w:cs="ＭＳ 明朝" w:eastAsia="ＭＳ 明朝" w:hAnsi="ＭＳ 明朝"/>
          <w:b w:val="false"/>
          <w:bCs w:val="false"/>
          <w:i w:val="false"/>
          <w:iCs w:val="false"/>
          <w:color w:val="C00000"/>
          <w:sz w:val="24"/>
          <w:szCs w:val="24"/>
        </w:rPr>
        <w:t xml:space="preserve">【要確認：窓口・方法】</w:t>
      </w:r>
      <w:r>
        <w:rPr>
          <w:rFonts w:ascii="ＭＳ 明朝" w:cs="ＭＳ 明朝" w:eastAsia="ＭＳ 明朝" w:hAnsi="ＭＳ 明朝"/>
          <w:b w:val="false"/>
          <w:bCs w:val="false"/>
          <w:i w:val="false"/>
          <w:iCs w:val="false"/>
          <w:color w:val="000000"/>
          <w:sz w:val="24"/>
          <w:szCs w:val="24"/>
        </w:rPr>
        <w:t xml:space="preserve">へ行ってください。代理人が就任した場合は、その連絡先をお知らせください。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解雇通知書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当社は、あなたとの労働契約を、次のとおり解雇することを決定しましたので、通知します。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解雇の内容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・解雇の種類：</w:t>
      </w:r>
      <w:r>
        <w:rPr>
          <w:rFonts w:ascii="ＭＳ 明朝" w:cs="ＭＳ 明朝" w:eastAsia="ＭＳ 明朝" w:hAnsi="ＭＳ 明朝"/>
          <w:b w:val="false"/>
          <w:bCs w:val="false"/>
          <w:i w:val="false"/>
          <w:iCs w:val="false"/>
          <w:color w:val="C00000"/>
          <w:sz w:val="24"/>
          <w:szCs w:val="24"/>
        </w:rPr>
        <w:t xml:space="preserve">【要確認：普通解雇、懲戒解雇、整理解雇等】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・根拠となる労働契約・就業規則・条項・適用版：●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解雇理由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・当社が認定した具体的事実：</w:t>
      </w:r>
      <w:r>
        <w:rPr>
          <w:rFonts w:ascii="ＭＳ 明朝" w:cs="ＭＳ 明朝" w:eastAsia="ＭＳ 明朝" w:hAnsi="ＭＳ 明朝"/>
          <w:b w:val="false"/>
          <w:bCs w:val="false"/>
          <w:i w:val="false"/>
          <w:iCs w:val="false"/>
          <w:color w:val="C00000"/>
          <w:sz w:val="24"/>
          <w:szCs w:val="24"/>
        </w:rPr>
        <w:t xml:space="preserve">【要確認：日時、場所、行為、結果】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・確認した資料：●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・あなたの説明・反論と当社の検討結果：●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・指導、改善、教育、配慮、配置、休職その他の代替案と採否：●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・以上を踏まえ、労働契約を継続することが困難と判断した理由：●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予告及び金銭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・解雇予告日及び予告期間：●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・解雇予告手当の有無、平均賃金、対象日数、金額及び支払日：●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・最終賃金、未精算費用、年休、退職金その他の精算：●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退職後の事務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・離職関係書類、退職証明書、源泉徴収票、社会保険等の交付・手続：●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・貸与物、会社データ、アカウント、私物及び引継ぎ：●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・解雇理由証明書その他の請求窓口：●</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解雇理由証明書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当社が、あなたとの労働契約を令和●年●月●日付けで終了させる旨を通知した件について、あなたからの請求に基づき、その理由を次のとおり証明します。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解雇日</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令和●年●月●日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解雇の種類</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【要確認：普通解雇、懲戒解雇、整理解雇等】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解雇理由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・具体的事実１：</w:t>
      </w:r>
      <w:r>
        <w:rPr>
          <w:rFonts w:ascii="ＭＳ 明朝" w:cs="ＭＳ 明朝" w:eastAsia="ＭＳ 明朝" w:hAnsi="ＭＳ 明朝"/>
          <w:b w:val="false"/>
          <w:bCs w:val="false"/>
          <w:i w:val="false"/>
          <w:iCs w:val="false"/>
          <w:color w:val="C00000"/>
          <w:sz w:val="24"/>
          <w:szCs w:val="24"/>
        </w:rPr>
        <w:t xml:space="preserve">【要確認：日時、場所、行為又は不作為、業務影響】</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・具体的事実２：●</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・会社が行った指導、弁明機会、代替案その他の経過：●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・根拠となる就業規則その他の規程名・条項・適用版：●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証明の範囲</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本証明書は、あなたから請求された解雇理由を証明するものです。上記以外の事項を証明するものではありません。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・担当窓口：●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・交付方法・添付：●</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雇止め予告通知書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当社は、あなたとの間の有期労働契約について、現在の契約期間の満了をもって更新しない方針を決定しましたので、次のとおり予告します。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現在の契約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・契約期間：令和●年●月●日から令和●年●月●日まで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・これまでの更新回数・通算期間：●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・契約書の更新条項・更新基準：●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雇用終了予定日</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令和●年●月●日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更新しない理由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・具体的理由：</w:t>
      </w:r>
      <w:r>
        <w:rPr>
          <w:rFonts w:ascii="ＭＳ 明朝" w:cs="ＭＳ 明朝" w:eastAsia="ＭＳ 明朝" w:hAnsi="ＭＳ 明朝"/>
          <w:b w:val="false"/>
          <w:bCs w:val="false"/>
          <w:i w:val="false"/>
          <w:iCs w:val="false"/>
          <w:color w:val="C00000"/>
          <w:sz w:val="24"/>
          <w:szCs w:val="24"/>
        </w:rPr>
        <w:t xml:space="preserve">【要確認：業務量、職務、能力、勤務、事業、契約目的等】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・判断資料及び基準：●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・本人への従前説明、指導、更新時の説明又は意見聴取：●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・配置、契約条件変更、無期化その他の代替案と検討結果：●</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説明・証明・退職事務</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理由の説明又は証明書を求める場合は、</w:t>
      </w:r>
      <w:r>
        <w:rPr>
          <w:rFonts w:ascii="ＭＳ 明朝" w:cs="ＭＳ 明朝" w:eastAsia="ＭＳ 明朝" w:hAnsi="ＭＳ 明朝"/>
          <w:b w:val="false"/>
          <w:bCs w:val="false"/>
          <w:i w:val="false"/>
          <w:iCs w:val="false"/>
          <w:color w:val="C00000"/>
          <w:sz w:val="24"/>
          <w:szCs w:val="24"/>
        </w:rPr>
        <w:t xml:space="preserve">【要確認：窓口】</w:t>
      </w:r>
      <w:r>
        <w:rPr>
          <w:rFonts w:ascii="ＭＳ 明朝" w:cs="ＭＳ 明朝" w:eastAsia="ＭＳ 明朝" w:hAnsi="ＭＳ 明朝"/>
          <w:b w:val="false"/>
          <w:bCs w:val="false"/>
          <w:i w:val="false"/>
          <w:iCs w:val="false"/>
          <w:color w:val="000000"/>
          <w:sz w:val="24"/>
          <w:szCs w:val="24"/>
        </w:rPr>
        <w:t xml:space="preserve">へ連絡してください。最終勤務、年次有給休暇、賃金、保険、証明書、貸与物及び会社データの取扱いは、●のとおりです。</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休職命令通知書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当社は、あなたの健康回復と安全な就業のため、就業規則</w:t>
      </w:r>
      <w:r>
        <w:rPr>
          <w:rFonts w:ascii="ＭＳ 明朝" w:cs="ＭＳ 明朝" w:eastAsia="ＭＳ 明朝" w:hAnsi="ＭＳ 明朝"/>
          <w:b w:val="false"/>
          <w:bCs w:val="false"/>
          <w:i w:val="false"/>
          <w:iCs w:val="false"/>
          <w:color w:val="C00000"/>
          <w:sz w:val="24"/>
          <w:szCs w:val="24"/>
        </w:rPr>
        <w:t xml:space="preserve">【要確認：規程名・条項・版】</w:t>
      </w:r>
      <w:r>
        <w:rPr>
          <w:rFonts w:ascii="ＭＳ 明朝" w:cs="ＭＳ 明朝" w:eastAsia="ＭＳ 明朝" w:hAnsi="ＭＳ 明朝"/>
          <w:b w:val="false"/>
          <w:bCs w:val="false"/>
          <w:i w:val="false"/>
          <w:iCs w:val="false"/>
          <w:color w:val="000000"/>
          <w:sz w:val="24"/>
          <w:szCs w:val="24"/>
        </w:rPr>
        <w:t xml:space="preserve">に基づき、次のとおり休職を命じます。これは懲戒処分ではありません。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休職期間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・開始日：令和●年●月●日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・満了予定日：令和●年●月●日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・延長又は見直し条件：●</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休職の理由</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【要確認：診断書、欠勤状況、職務上必要な機能、安全上の懸念等。病名を必要以上に記載しない。】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休職中の取扱い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・賃金、社会保険料、住民税、給付及び会社制度：●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・会社との連絡窓口、頻度、方法及び緊急連絡：●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・診断書その他の提出時期・記載してほしい職務機能：●</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・会社施設、貸与物、業務連絡及び療養中の秘密保持：●</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復職手続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・復職希望の申出期限・方法：●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・主治医意見、産業医等面談、職務情報及び合理的配慮の検討：●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・復職支援計画、短時間・業務軽減・試行勤務等の検討：●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・満了前の再確認日：●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留保</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業務起因性、労災該当性、合理的配慮又は満了時の取扱いは、現時点で確定するものではありません。新たな診断書、事情又は意見がある場合は、上記窓口へ提出してください。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復職・試行勤務通知書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当社は、あなたの復職申出、提出資料、職務内容及び医師等の意見を確認し、次の条件で復職又は試行勤務を実施します。本通知は、健康状態に関する不必要な情報を職場へ共有するものではありません。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開始日・期間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・復職又は試行勤務の開始日：●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・支援計画の期間・段階：●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・中間確認日・最終見直し日：●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勤務条件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・勤務日、始業終業、休憩、通勤方法及び勤務場所：●</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・担当業務、行わない業務、判断・安全上の制限：●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・賃金、手当、社会保険、年休及び勤怠記録：●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・上司、支援担当、緊急時の連絡・業務中止手順：●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配慮・支援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・短時間勤務、休憩、業務量、納期、設備、在宅、配置又は通院配慮：●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・職場へ共有する事項と共有しない医療情報：●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・主治医・産業医等への照会、本人同意及び職務情報提供：●</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評価と見直し</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復職の評価は、</w:t>
      </w:r>
      <w:r>
        <w:rPr>
          <w:rFonts w:ascii="ＭＳ 明朝" w:cs="ＭＳ 明朝" w:eastAsia="ＭＳ 明朝" w:hAnsi="ＭＳ 明朝"/>
          <w:b w:val="false"/>
          <w:bCs w:val="false"/>
          <w:i w:val="false"/>
          <w:iCs w:val="false"/>
          <w:color w:val="C00000"/>
          <w:sz w:val="24"/>
          <w:szCs w:val="24"/>
        </w:rPr>
        <w:t xml:space="preserve">【要確認：出勤継続、職務機能、安全、疲労、支援の有効性等】</w:t>
      </w:r>
      <w:r>
        <w:rPr>
          <w:rFonts w:ascii="ＭＳ 明朝" w:cs="ＭＳ 明朝" w:eastAsia="ＭＳ 明朝" w:hAnsi="ＭＳ 明朝"/>
          <w:b w:val="false"/>
          <w:bCs w:val="false"/>
          <w:i w:val="false"/>
          <w:iCs w:val="false"/>
          <w:color w:val="000000"/>
          <w:sz w:val="24"/>
          <w:szCs w:val="24"/>
        </w:rPr>
        <w:t xml:space="preserve">により行います。状態変化がある場合は、本人、会社及び医師等の意見を確認し、支援内容、期間、再休職その他の選択肢を再検討します。単発の不調だけで直ちに退職又は解雇としません。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本人確認</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上記条件についての意見、必要な配慮又は追加資料：●　本人署名・日付：●　会社説明者・日付：●</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退職勧奨条件提示書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との雇用関係について、合意による退職を一つの選択肢として提案します。本提案に応じる義務はなく、辞退したことだけを理由として不利益に取り扱うものではありません。内容を持ち帰り、家族、弁護士その他の相談先と検討することができ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提案の理由</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【要確認：会社が提案に至った具体的経過。解雇理由の断定又は本人非難だけにしない。】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提案条件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・合意退職日・最終勤務日・就労免除：●</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・賃金、年休、退職金、特別加算金、費用精算及び支払日：●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・社会保険、雇用保険、離職理由、源泉徴収及び各証明書：●</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・貸与物、私物、会社データ、アカウント及び引継ぎ：●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・秘密保持、競業、勧誘、相互の公表・連絡及び清算範囲：●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検討・回答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・回答期限：</w:t>
      </w:r>
      <w:r>
        <w:rPr>
          <w:rFonts w:ascii="ＭＳ 明朝" w:cs="ＭＳ 明朝" w:eastAsia="ＭＳ 明朝" w:hAnsi="ＭＳ 明朝"/>
          <w:b w:val="false"/>
          <w:bCs w:val="false"/>
          <w:i w:val="false"/>
          <w:iCs w:val="false"/>
          <w:color w:val="C00000"/>
          <w:sz w:val="24"/>
          <w:szCs w:val="24"/>
        </w:rPr>
        <w:t xml:space="preserve">【要確認：合理的期間】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・質問・修正提案の窓口：●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・面談の中止・延期、同席者又は書面回答の希望を申し出る方法：●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成立方法</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本提案は、双方が内容を確認し、別途作成する退職合意書へ署名又は記名押印した時に成立します。本書への受領署名だけでは、退職の合意は成立しません。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受領欄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私は、本書を令和●年●月●日に受領しました。本欄は受領確認であり、提案への同意を意味しません。　氏名●</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【要確認：従業員氏名】</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退職合意書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【要確認：会社名】</w:t>
      </w:r>
      <w:r>
        <w:rPr>
          <w:rFonts w:ascii="ＭＳ 明朝" w:cs="ＭＳ 明朝" w:eastAsia="ＭＳ 明朝" w:hAnsi="ＭＳ 明朝"/>
          <w:b w:val="false"/>
          <w:bCs w:val="false"/>
          <w:i w:val="false"/>
          <w:iCs w:val="false"/>
          <w:color w:val="000000"/>
          <w:sz w:val="24"/>
          <w:szCs w:val="24"/>
        </w:rPr>
        <w:t xml:space="preserve">（以下「甲」という。）と</w:t>
      </w:r>
      <w:r>
        <w:rPr>
          <w:rFonts w:ascii="ＭＳ 明朝" w:cs="ＭＳ 明朝" w:eastAsia="ＭＳ 明朝" w:hAnsi="ＭＳ 明朝"/>
          <w:b w:val="false"/>
          <w:bCs w:val="false"/>
          <w:i w:val="false"/>
          <w:iCs w:val="false"/>
          <w:color w:val="C00000"/>
          <w:sz w:val="24"/>
          <w:szCs w:val="24"/>
        </w:rPr>
        <w:t xml:space="preserve">【要確認：従業員氏名】</w:t>
      </w:r>
      <w:r>
        <w:rPr>
          <w:rFonts w:ascii="ＭＳ 明朝" w:cs="ＭＳ 明朝" w:eastAsia="ＭＳ 明朝" w:hAnsi="ＭＳ 明朝"/>
          <w:b w:val="false"/>
          <w:bCs w:val="false"/>
          <w:i w:val="false"/>
          <w:iCs w:val="false"/>
          <w:color w:val="000000"/>
          <w:sz w:val="24"/>
          <w:szCs w:val="24"/>
        </w:rPr>
        <w:t xml:space="preserve">（以下「乙」という。）は、乙の退職及びこれに関連する事項について、次のとおり合意する。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第１条（退職）</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甲及び乙は、甲乙間の労働契約が、令和●年●月●日限り、</w:t>
      </w:r>
      <w:r>
        <w:rPr>
          <w:rFonts w:ascii="ＭＳ 明朝" w:cs="ＭＳ 明朝" w:eastAsia="ＭＳ 明朝" w:hAnsi="ＭＳ 明朝"/>
          <w:b w:val="false"/>
          <w:bCs w:val="false"/>
          <w:i w:val="false"/>
          <w:iCs w:val="false"/>
          <w:color w:val="C00000"/>
          <w:sz w:val="24"/>
          <w:szCs w:val="24"/>
        </w:rPr>
        <w:t xml:space="preserve">【要確認：合意退職等】</w:t>
      </w:r>
      <w:r>
        <w:rPr>
          <w:rFonts w:ascii="ＭＳ 明朝" w:cs="ＭＳ 明朝" w:eastAsia="ＭＳ 明朝" w:hAnsi="ＭＳ 明朝"/>
          <w:b w:val="false"/>
          <w:bCs w:val="false"/>
          <w:i w:val="false"/>
          <w:iCs w:val="false"/>
          <w:color w:val="000000"/>
          <w:sz w:val="24"/>
          <w:szCs w:val="24"/>
        </w:rPr>
        <w:t xml:space="preserve">により終了することを確認する。最終勤務日、同日以後の就労免除及び年次有給休暇の取扱いは、●とする。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第２条（賃金等の精算）</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甲は乙に対し、最終賃金、未精算費用、退職金その他の既発生債務を、各制度及び計算書に従い支払う。内訳、控除、支払日及び振込先は、別紙●のとおりとする。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第３条（解決金）</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甲は乙に対し、本合意の解決金として金●円を、令和●年●月●日限り、乙指定口座へ振り込む。税・社会保険上の取扱い及び振込手数料の負担は、●とする。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第４条（退職関係書類）</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甲は、離職票、退職証明書、源泉徴収票、社会保険資格関係その他の書類を、法令及び本合意に従い、令和●年●月●日までに</w:t>
      </w:r>
      <w:r>
        <w:rPr>
          <w:rFonts w:ascii="ＭＳ 明朝" w:cs="ＭＳ 明朝" w:eastAsia="ＭＳ 明朝" w:hAnsi="ＭＳ 明朝"/>
          <w:b w:val="false"/>
          <w:bCs w:val="false"/>
          <w:i w:val="false"/>
          <w:iCs w:val="false"/>
          <w:color w:val="C00000"/>
          <w:sz w:val="24"/>
          <w:szCs w:val="24"/>
        </w:rPr>
        <w:t xml:space="preserve">【要確認：方法】</w:t>
      </w:r>
      <w:r>
        <w:rPr>
          <w:rFonts w:ascii="ＭＳ 明朝" w:cs="ＭＳ 明朝" w:eastAsia="ＭＳ 明朝" w:hAnsi="ＭＳ 明朝"/>
          <w:b w:val="false"/>
          <w:bCs w:val="false"/>
          <w:i w:val="false"/>
          <w:iCs w:val="false"/>
          <w:color w:val="000000"/>
          <w:sz w:val="24"/>
          <w:szCs w:val="24"/>
        </w:rPr>
        <w:t xml:space="preserve">で交付する。離職理由の記載は●とする。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第５条（貸与物・データ・私物）</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乙は、別紙記載の貸与物及び会社資料を令和●年●月●日までに返還する。甲及び乙は、会社データの保全・返還と乙の私物・私的データの分離を、</w:t>
      </w:r>
      <w:r>
        <w:rPr>
          <w:rFonts w:ascii="ＭＳ 明朝" w:cs="ＭＳ 明朝" w:eastAsia="ＭＳ 明朝" w:hAnsi="ＭＳ 明朝"/>
          <w:b w:val="false"/>
          <w:bCs w:val="false"/>
          <w:i w:val="false"/>
          <w:iCs w:val="false"/>
          <w:color w:val="C00000"/>
          <w:sz w:val="24"/>
          <w:szCs w:val="24"/>
        </w:rPr>
        <w:t xml:space="preserve">【要確認：立会い・方法】</w:t>
      </w:r>
      <w:r>
        <w:rPr>
          <w:rFonts w:ascii="ＭＳ 明朝" w:cs="ＭＳ 明朝" w:eastAsia="ＭＳ 明朝" w:hAnsi="ＭＳ 明朝"/>
          <w:b w:val="false"/>
          <w:bCs w:val="false"/>
          <w:i w:val="false"/>
          <w:iCs w:val="false"/>
          <w:color w:val="000000"/>
          <w:sz w:val="24"/>
          <w:szCs w:val="24"/>
        </w:rPr>
        <w:t xml:space="preserve">により行い、証拠保全対象を無断で削除しない。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第６条（秘密保持等）</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w:t>
      </w:r>
      <w:r>
        <w:rPr>
          <w:rFonts w:ascii="ＭＳ 明朝" w:cs="ＭＳ 明朝" w:eastAsia="ＭＳ 明朝" w:hAnsi="ＭＳ 明朝"/>
          <w:b w:val="false"/>
          <w:bCs w:val="false"/>
          <w:i w:val="false"/>
          <w:iCs w:val="false"/>
          <w:color w:val="C00000"/>
          <w:sz w:val="24"/>
          <w:szCs w:val="24"/>
        </w:rPr>
        <w:t xml:space="preserve">【要確認：対象情報】</w:t>
      </w:r>
      <w:r>
        <w:rPr>
          <w:rFonts w:ascii="ＭＳ 明朝" w:cs="ＭＳ 明朝" w:eastAsia="ＭＳ 明朝" w:hAnsi="ＭＳ 明朝"/>
          <w:b w:val="false"/>
          <w:bCs w:val="false"/>
          <w:i w:val="false"/>
          <w:iCs w:val="false"/>
          <w:color w:val="000000"/>
          <w:sz w:val="24"/>
          <w:szCs w:val="24"/>
        </w:rPr>
        <w:t xml:space="preserve">を正当な理由なく第三者へ開示しない。ただし、法令上の申告・届出、裁判所・行政機関からの要求、弁護士・税理士等への相談、権利行使及び守秘義務を負う家族等への必要な相談は、この限りでない。誹謗中傷、連絡方法又は社内外説明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第７条（清算）</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甲及び乙は、本合意で対象を特定した</w:t>
      </w:r>
      <w:r>
        <w:rPr>
          <w:rFonts w:ascii="ＭＳ 明朝" w:cs="ＭＳ 明朝" w:eastAsia="ＭＳ 明朝" w:hAnsi="ＭＳ 明朝"/>
          <w:b w:val="false"/>
          <w:bCs w:val="false"/>
          <w:i w:val="false"/>
          <w:iCs w:val="false"/>
          <w:color w:val="C00000"/>
          <w:sz w:val="24"/>
          <w:szCs w:val="24"/>
        </w:rPr>
        <w:t xml:space="preserve">【要確認：紛争・期間・請求】</w:t>
      </w:r>
      <w:r>
        <w:rPr>
          <w:rFonts w:ascii="ＭＳ 明朝" w:cs="ＭＳ 明朝" w:eastAsia="ＭＳ 明朝" w:hAnsi="ＭＳ 明朝"/>
          <w:b w:val="false"/>
          <w:bCs w:val="false"/>
          <w:i w:val="false"/>
          <w:iCs w:val="false"/>
          <w:color w:val="000000"/>
          <w:sz w:val="24"/>
          <w:szCs w:val="24"/>
        </w:rPr>
        <w:t xml:space="preserve">について、第２条及び第３条の履行を条件として、別段の債権債務がないことを確認する。ただし、本合意に明記していない法定手続、第三者の権利及び本合意違反に基づく請求は除く。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第８条（自由意思・協議）</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乙は、本合意の内容について説明を受け、</w:t>
      </w:r>
      <w:r>
        <w:rPr>
          <w:rFonts w:ascii="ＭＳ 明朝" w:cs="ＭＳ 明朝" w:eastAsia="ＭＳ 明朝" w:hAnsi="ＭＳ 明朝"/>
          <w:b w:val="false"/>
          <w:bCs w:val="false"/>
          <w:i w:val="false"/>
          <w:iCs w:val="false"/>
          <w:color w:val="C00000"/>
          <w:sz w:val="24"/>
          <w:szCs w:val="24"/>
        </w:rPr>
        <w:t xml:space="preserve">【要確認：検討期間】</w:t>
      </w:r>
      <w:r>
        <w:rPr>
          <w:rFonts w:ascii="ＭＳ 明朝" w:cs="ＭＳ 明朝" w:eastAsia="ＭＳ 明朝" w:hAnsi="ＭＳ 明朝"/>
          <w:b w:val="false"/>
          <w:bCs w:val="false"/>
          <w:i w:val="false"/>
          <w:iCs w:val="false"/>
          <w:color w:val="000000"/>
          <w:sz w:val="24"/>
          <w:szCs w:val="24"/>
        </w:rPr>
        <w:t xml:space="preserve">を得て、相談の機会があることを確認した上で、自らの意思により締結する。本合意に定めのない事項又は解釈上の疑義は、甲乙誠実に協議する。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署名欄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本合意成立の証として、本書２通を作成し、甲乙署名又は記名押印の上、各１通を保有する。　甲：●●　乙：●●</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【要確認：退職代行業者・代理人・労働組合名】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退職代行・代理人への回答書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冠省　令和●年●月●日付けで受領した</w:t>
      </w:r>
      <w:r>
        <w:rPr>
          <w:rFonts w:ascii="ＭＳ 明朝" w:cs="ＭＳ 明朝" w:eastAsia="ＭＳ 明朝" w:hAnsi="ＭＳ 明朝"/>
          <w:b w:val="false"/>
          <w:bCs w:val="false"/>
          <w:i w:val="false"/>
          <w:iCs w:val="false"/>
          <w:color w:val="C00000"/>
          <w:sz w:val="24"/>
          <w:szCs w:val="24"/>
        </w:rPr>
        <w:t xml:space="preserve">【要確認：本人氏名】</w:t>
      </w:r>
      <w:r>
        <w:rPr>
          <w:rFonts w:ascii="ＭＳ 明朝" w:cs="ＭＳ 明朝" w:eastAsia="ＭＳ 明朝" w:hAnsi="ＭＳ 明朝"/>
          <w:b w:val="false"/>
          <w:bCs w:val="false"/>
          <w:i w:val="false"/>
          <w:iCs w:val="false"/>
          <w:color w:val="000000"/>
          <w:sz w:val="24"/>
          <w:szCs w:val="24"/>
        </w:rPr>
        <w:t xml:space="preserve">氏に関するご連絡について、現時点の当社の回答は次のとおりです。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連絡権限等の確認</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当社は、今後の連絡方法を適切に定めるため、</w:t>
      </w:r>
      <w:r>
        <w:rPr>
          <w:rFonts w:ascii="ＭＳ 明朝" w:cs="ＭＳ 明朝" w:eastAsia="ＭＳ 明朝" w:hAnsi="ＭＳ 明朝"/>
          <w:b w:val="false"/>
          <w:bCs w:val="false"/>
          <w:i w:val="false"/>
          <w:iCs w:val="false"/>
          <w:color w:val="C00000"/>
          <w:sz w:val="24"/>
          <w:szCs w:val="24"/>
        </w:rPr>
        <w:t xml:space="preserve">【要確認：委任状、組合加入通知、本人確認等】</w:t>
      </w:r>
      <w:r>
        <w:rPr>
          <w:rFonts w:ascii="ＭＳ 明朝" w:cs="ＭＳ 明朝" w:eastAsia="ＭＳ 明朝" w:hAnsi="ＭＳ 明朝"/>
          <w:b w:val="false"/>
          <w:bCs w:val="false"/>
          <w:i w:val="false"/>
          <w:iCs w:val="false"/>
          <w:color w:val="000000"/>
          <w:sz w:val="24"/>
          <w:szCs w:val="24"/>
        </w:rPr>
        <w:t xml:space="preserve">の提示をお願いします。権限確認が完了するまで、交渉事項への実質回答は留保します。ただし、退職意思の受領日時及び緊急の事務連絡は記録します。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退職意思・退職日</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当社が受領した退職意思は、</w:t>
      </w:r>
      <w:r>
        <w:rPr>
          <w:rFonts w:ascii="ＭＳ 明朝" w:cs="ＭＳ 明朝" w:eastAsia="ＭＳ 明朝" w:hAnsi="ＭＳ 明朝"/>
          <w:b w:val="false"/>
          <w:bCs w:val="false"/>
          <w:i w:val="false"/>
          <w:iCs w:val="false"/>
          <w:color w:val="C00000"/>
          <w:sz w:val="24"/>
          <w:szCs w:val="24"/>
        </w:rPr>
        <w:t xml:space="preserve">【要確認：内容・到達日】</w:t>
      </w:r>
      <w:r>
        <w:rPr>
          <w:rFonts w:ascii="ＭＳ 明朝" w:cs="ＭＳ 明朝" w:eastAsia="ＭＳ 明朝" w:hAnsi="ＭＳ 明朝"/>
          <w:b w:val="false"/>
          <w:bCs w:val="false"/>
          <w:i w:val="false"/>
          <w:iCs w:val="false"/>
          <w:color w:val="000000"/>
          <w:sz w:val="24"/>
          <w:szCs w:val="24"/>
        </w:rPr>
        <w:t xml:space="preserve">です。労働契約、就業規則、年次有給休暇の申請、引継ぎ及び欠勤の取扱いを確認した上で、退職日について</w:t>
      </w:r>
      <w:r>
        <w:rPr>
          <w:rFonts w:ascii="ＭＳ 明朝" w:cs="ＭＳ 明朝" w:eastAsia="ＭＳ 明朝" w:hAnsi="ＭＳ 明朝"/>
          <w:b w:val="false"/>
          <w:bCs w:val="false"/>
          <w:i w:val="false"/>
          <w:iCs w:val="false"/>
          <w:color w:val="C00000"/>
          <w:sz w:val="24"/>
          <w:szCs w:val="24"/>
        </w:rPr>
        <w:t xml:space="preserve">【要確認：会社回答】</w:t>
      </w:r>
      <w:r>
        <w:rPr>
          <w:rFonts w:ascii="ＭＳ 明朝" w:cs="ＭＳ 明朝" w:eastAsia="ＭＳ 明朝" w:hAnsi="ＭＳ 明朝"/>
          <w:b w:val="false"/>
          <w:bCs w:val="false"/>
          <w:i w:val="false"/>
          <w:iCs w:val="false"/>
          <w:color w:val="000000"/>
          <w:sz w:val="24"/>
          <w:szCs w:val="24"/>
        </w:rPr>
        <w:t xml:space="preserve">とします。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連絡窓口</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今後の通常連絡は、</w:t>
      </w:r>
      <w:r>
        <w:rPr>
          <w:rFonts w:ascii="ＭＳ 明朝" w:cs="ＭＳ 明朝" w:eastAsia="ＭＳ 明朝" w:hAnsi="ＭＳ 明朝"/>
          <w:b w:val="false"/>
          <w:bCs w:val="false"/>
          <w:i w:val="false"/>
          <w:iCs w:val="false"/>
          <w:color w:val="C00000"/>
          <w:sz w:val="24"/>
          <w:szCs w:val="24"/>
        </w:rPr>
        <w:t xml:space="preserve">【要確認：窓口】</w:t>
      </w:r>
      <w:r>
        <w:rPr>
          <w:rFonts w:ascii="ＭＳ 明朝" w:cs="ＭＳ 明朝" w:eastAsia="ＭＳ 明朝" w:hAnsi="ＭＳ 明朝"/>
          <w:b w:val="false"/>
          <w:bCs w:val="false"/>
          <w:i w:val="false"/>
          <w:iCs w:val="false"/>
          <w:color w:val="000000"/>
          <w:sz w:val="24"/>
          <w:szCs w:val="24"/>
        </w:rPr>
        <w:t xml:space="preserve">へ一本化します。本人が通常の直接連絡を希望しない旨は尊重します。ただし、生命身体の安全、本人確認又は本人にしか確認できない緊急事項が生じた場合は、必要最小限の方法を協議します。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退職事務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・最終賃金、費用、退職金、社会保険、雇用保険及び証明書：●</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・貸与物の一覧、返還期限・方法・送料及び受領確認：●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・会社データ、アカウント、私物及び証拠保全：●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・本人又は貴者から追加確認を求める事項：●</w:t>
      </w:r>
    </w:p>
    <w:p>
      <w:pPr>
        <w:keepNext w:val="false"/>
        <w:keepLines w:val="false"/>
        <w:spacing w:before="0" w:after="150" w:line="340" w:lineRule="auto"/>
        <w:jc w:val="right"/>
      </w:pPr>
      <w:r>
        <w:rPr>
          <w:rFonts w:ascii="ＭＳ 明朝" w:cs="ＭＳ 明朝" w:eastAsia="ＭＳ 明朝" w:hAnsi="ＭＳ 明朝"/>
          <w:b w:val="false"/>
          <w:bCs w:val="false"/>
          <w:i w:val="false"/>
          <w:iCs w:val="false"/>
          <w:color w:val="000000"/>
          <w:sz w:val="24"/>
          <w:szCs w:val="24"/>
        </w:rPr>
        <w:t xml:space="preserve">草々</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ハラスメント調査結果通知書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当社は、令和●年●月●日に受け付けた申告について、関係者からの聴取及び資料確認を行いました。あなたにお伝えできる調査結果と今後の対応は、次のとおりです。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調査の対象・方法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・対象とした申告事実・期間：●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・確認した資料・聴取対象の類型：</w:t>
      </w:r>
      <w:r>
        <w:rPr>
          <w:rFonts w:ascii="ＭＳ 明朝" w:cs="ＭＳ 明朝" w:eastAsia="ＭＳ 明朝" w:hAnsi="ＭＳ 明朝"/>
          <w:b w:val="false"/>
          <w:bCs w:val="false"/>
          <w:i w:val="false"/>
          <w:iCs w:val="false"/>
          <w:color w:val="C00000"/>
          <w:sz w:val="24"/>
          <w:szCs w:val="24"/>
        </w:rPr>
        <w:t xml:space="preserve">【要確認：個人を不必要に特定しない】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・調査担当・期間・調査上の制約：●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調査結果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・申告事実１：</w:t>
      </w:r>
      <w:r>
        <w:rPr>
          <w:rFonts w:ascii="ＭＳ 明朝" w:cs="ＭＳ 明朝" w:eastAsia="ＭＳ 明朝" w:hAnsi="ＭＳ 明朝"/>
          <w:b w:val="false"/>
          <w:bCs w:val="false"/>
          <w:i w:val="false"/>
          <w:iCs w:val="false"/>
          <w:color w:val="C00000"/>
          <w:sz w:val="24"/>
          <w:szCs w:val="24"/>
        </w:rPr>
        <w:t xml:space="preserve">【要確認：認定、不認定又は認定不能】</w:t>
      </w:r>
      <w:r>
        <w:rPr>
          <w:rFonts w:ascii="ＭＳ 明朝" w:cs="ＭＳ 明朝" w:eastAsia="ＭＳ 明朝" w:hAnsi="ＭＳ 明朝"/>
          <w:b w:val="false"/>
          <w:bCs w:val="false"/>
          <w:i w:val="false"/>
          <w:iCs w:val="false"/>
          <w:color w:val="000000"/>
          <w:sz w:val="24"/>
          <w:szCs w:val="24"/>
        </w:rPr>
        <w:t xml:space="preserve">／理由の要旨：●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・申告事実２：●</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・ハラスメント該当性、規程違反、職場環境上の問題及び処分相当性は、別々に検討した結果、●と判断しました。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会社の対応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・安全確保・接触回避・業務上の措置：●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・被害回復、職場環境改善、教育、管理、制度又は再発防止：●</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・個別の人事・懲戒情報は、法令及びプライバシーのため開示できない場合がありますが、必要な措置は</w:t>
      </w:r>
      <w:r>
        <w:rPr>
          <w:rFonts w:ascii="ＭＳ 明朝" w:cs="ＭＳ 明朝" w:eastAsia="ＭＳ 明朝" w:hAnsi="ＭＳ 明朝"/>
          <w:b w:val="false"/>
          <w:bCs w:val="false"/>
          <w:i w:val="false"/>
          <w:iCs w:val="false"/>
          <w:color w:val="C00000"/>
          <w:sz w:val="24"/>
          <w:szCs w:val="24"/>
        </w:rPr>
        <w:t xml:space="preserve">【要確認：実施済み・予定】</w:t>
      </w:r>
      <w:r>
        <w:rPr>
          <w:rFonts w:ascii="ＭＳ 明朝" w:cs="ＭＳ 明朝" w:eastAsia="ＭＳ 明朝" w:hAnsi="ＭＳ 明朝"/>
          <w:b w:val="false"/>
          <w:bCs w:val="false"/>
          <w:i w:val="false"/>
          <w:iCs w:val="false"/>
          <w:color w:val="000000"/>
          <w:sz w:val="24"/>
          <w:szCs w:val="24"/>
        </w:rPr>
        <w:t xml:space="preserve">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今後の相談・報復防止</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本申告又は調査協力を理由とする不利益取扱い、報復、詮索又は情報拡散は認めません。新たな事実、報復のおそれ、健康・安全上の問題又は調査結果への具体的な意見がある場合は、</w:t>
      </w:r>
      <w:r>
        <w:rPr>
          <w:rFonts w:ascii="ＭＳ 明朝" w:cs="ＭＳ 明朝" w:eastAsia="ＭＳ 明朝" w:hAnsi="ＭＳ 明朝"/>
          <w:b w:val="false"/>
          <w:bCs w:val="false"/>
          <w:i w:val="false"/>
          <w:iCs w:val="false"/>
          <w:color w:val="C00000"/>
          <w:sz w:val="24"/>
          <w:szCs w:val="24"/>
        </w:rPr>
        <w:t xml:space="preserve">【要確認：窓口・方法・期限】</w:t>
      </w:r>
      <w:r>
        <w:rPr>
          <w:rFonts w:ascii="ＭＳ 明朝" w:cs="ＭＳ 明朝" w:eastAsia="ＭＳ 明朝" w:hAnsi="ＭＳ 明朝"/>
          <w:b w:val="false"/>
          <w:bCs w:val="false"/>
          <w:i w:val="false"/>
          <w:iCs w:val="false"/>
          <w:color w:val="000000"/>
          <w:sz w:val="24"/>
          <w:szCs w:val="24"/>
        </w:rPr>
        <w:t xml:space="preserve">へ連絡してください。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情報の取扱い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通知には第三者の個人情報等が含まれるため、権利行使又は相談に必要な場合を除き、必要のない範囲へ拡散しないようお願いします。これは行政機関、裁判所、弁護士その他の適法な相談・申告を妨げるものではありません。</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【要確認：労働組合名】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団体交渉申入れ回答書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冠省　令和●年●月●日付け団体交渉申入書を同月●日に受領しました。当社は、申入事項について、次のとおり回答します。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団体交渉の日時・方法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・第１候補：令和●年●月●日●時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・第２候補：●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・場所・オンライン方法・予定時間：●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・候補日が申入日と異なる具体的理由：●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出席者・権限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・会社側出席者・役職・担当事項：●●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・会社側出席者の交渉範囲・記録方法：●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・組合側出席予定者・連絡窓口の確認事項：●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交渉事項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・議題１：●／現時点の会社理解・回答可能範囲：●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・議題２：●</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・追加確認が必要な事項と回答予定日：●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資料</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貴組合が求める</w:t>
      </w:r>
      <w:r>
        <w:rPr>
          <w:rFonts w:ascii="ＭＳ 明朝" w:cs="ＭＳ 明朝" w:eastAsia="ＭＳ 明朝" w:hAnsi="ＭＳ 明朝"/>
          <w:b w:val="false"/>
          <w:bCs w:val="false"/>
          <w:i w:val="false"/>
          <w:iCs w:val="false"/>
          <w:color w:val="C00000"/>
          <w:sz w:val="24"/>
          <w:szCs w:val="24"/>
        </w:rPr>
        <w:t xml:space="preserve">【要確認：資料】</w:t>
      </w:r>
      <w:r>
        <w:rPr>
          <w:rFonts w:ascii="ＭＳ 明朝" w:cs="ＭＳ 明朝" w:eastAsia="ＭＳ 明朝" w:hAnsi="ＭＳ 明朝"/>
          <w:b w:val="false"/>
          <w:bCs w:val="false"/>
          <w:i w:val="false"/>
          <w:iCs w:val="false"/>
          <w:color w:val="000000"/>
          <w:sz w:val="24"/>
          <w:szCs w:val="24"/>
        </w:rPr>
        <w:t xml:space="preserve">について、当社は</w:t>
      </w:r>
      <w:r>
        <w:rPr>
          <w:rFonts w:ascii="ＭＳ 明朝" w:cs="ＭＳ 明朝" w:eastAsia="ＭＳ 明朝" w:hAnsi="ＭＳ 明朝"/>
          <w:b w:val="false"/>
          <w:bCs w:val="false"/>
          <w:i w:val="false"/>
          <w:iCs w:val="false"/>
          <w:color w:val="C00000"/>
          <w:sz w:val="24"/>
          <w:szCs w:val="24"/>
        </w:rPr>
        <w:t xml:space="preserve">【要確認：開示、集計、代替資料、非開示】</w:t>
      </w:r>
      <w:r>
        <w:rPr>
          <w:rFonts w:ascii="ＭＳ 明朝" w:cs="ＭＳ 明朝" w:eastAsia="ＭＳ 明朝" w:hAnsi="ＭＳ 明朝"/>
          <w:b w:val="false"/>
          <w:bCs w:val="false"/>
          <w:i w:val="false"/>
          <w:iCs w:val="false"/>
          <w:color w:val="000000"/>
          <w:sz w:val="24"/>
          <w:szCs w:val="24"/>
        </w:rPr>
        <w:t xml:space="preserve">とします。その理由は</w:t>
      </w:r>
      <w:r>
        <w:rPr>
          <w:rFonts w:ascii="ＭＳ 明朝" w:cs="ＭＳ 明朝" w:eastAsia="ＭＳ 明朝" w:hAnsi="ＭＳ 明朝"/>
          <w:b w:val="false"/>
          <w:bCs w:val="false"/>
          <w:i w:val="false"/>
          <w:iCs w:val="false"/>
          <w:color w:val="C00000"/>
          <w:sz w:val="24"/>
          <w:szCs w:val="24"/>
        </w:rPr>
        <w:t xml:space="preserve">【要確認：交渉上の必要性、第三者情報、営業秘密、不存在等】</w:t>
      </w:r>
      <w:r>
        <w:rPr>
          <w:rFonts w:ascii="ＭＳ 明朝" w:cs="ＭＳ 明朝" w:eastAsia="ＭＳ 明朝" w:hAnsi="ＭＳ 明朝"/>
          <w:b w:val="false"/>
          <w:bCs w:val="false"/>
          <w:i w:val="false"/>
          <w:iCs w:val="false"/>
          <w:color w:val="000000"/>
          <w:sz w:val="24"/>
          <w:szCs w:val="24"/>
        </w:rPr>
        <w:t xml:space="preserve">です。必要性と秘密保護を両立できる範囲・方法は、交渉の場でも協議します。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連絡</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本件の会社窓口は●です。日程、参加者又は議題について調整が必要な場合は、令和●年●月●日までにご連絡ください。</w:t>
      </w:r>
    </w:p>
    <w:p>
      <w:pPr>
        <w:keepNext w:val="false"/>
        <w:keepLines w:val="false"/>
        <w:spacing w:before="0" w:after="150" w:line="340" w:lineRule="auto"/>
        <w:jc w:val="right"/>
      </w:pPr>
      <w:r>
        <w:rPr>
          <w:rFonts w:ascii="ＭＳ 明朝" w:cs="ＭＳ 明朝" w:eastAsia="ＭＳ 明朝" w:hAnsi="ＭＳ 明朝"/>
          <w:b w:val="false"/>
          <w:bCs w:val="false"/>
          <w:i w:val="false"/>
          <w:iCs w:val="false"/>
          <w:color w:val="000000"/>
          <w:sz w:val="24"/>
          <w:szCs w:val="24"/>
        </w:rPr>
        <w:t xml:space="preserve">草々</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【要確認：労働基準監督署名】</w:t>
      </w:r>
      <w:r>
        <w:rPr>
          <w:rFonts w:ascii="ＭＳ 明朝" w:cs="ＭＳ 明朝" w:eastAsia="ＭＳ 明朝" w:hAnsi="ＭＳ 明朝"/>
          <w:b w:val="false"/>
          <w:bCs w:val="false"/>
          <w:i w:val="false"/>
          <w:iCs w:val="false"/>
          <w:color w:val="000000"/>
          <w:sz w:val="24"/>
          <w:szCs w:val="24"/>
        </w:rPr>
        <w:t xml:space="preserve">　労働基準監督署長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是正報告書（案）</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令和●年●月●日付けで交付された</w:t>
      </w:r>
      <w:r>
        <w:rPr>
          <w:rFonts w:ascii="ＭＳ 明朝" w:cs="ＭＳ 明朝" w:eastAsia="ＭＳ 明朝" w:hAnsi="ＭＳ 明朝"/>
          <w:b w:val="false"/>
          <w:bCs w:val="false"/>
          <w:i w:val="false"/>
          <w:iCs w:val="false"/>
          <w:color w:val="C00000"/>
          <w:sz w:val="24"/>
          <w:szCs w:val="24"/>
        </w:rPr>
        <w:t xml:space="preserve">【要確認：是正勧告書・指導票等の番号】</w:t>
      </w:r>
      <w:r>
        <w:rPr>
          <w:rFonts w:ascii="ＭＳ 明朝" w:cs="ＭＳ 明朝" w:eastAsia="ＭＳ 明朝" w:hAnsi="ＭＳ 明朝"/>
          <w:b w:val="false"/>
          <w:bCs w:val="false"/>
          <w:i w:val="false"/>
          <w:iCs w:val="false"/>
          <w:color w:val="000000"/>
          <w:sz w:val="24"/>
          <w:szCs w:val="24"/>
        </w:rPr>
        <w:t xml:space="preserve">について、当社が確認した事実及び是正状況を、次のとおり報告します。なお、本書は担当官の指定様式及び追加指示に従って調整します。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対象事業場・担当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・事業場名・所在地：●●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・代表者・提出責任者：●●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・実務担当・連絡先：●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・交付日・是正期限・提出日：●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指摘事項１</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・指摘条項・内容：</w:t>
      </w:r>
      <w:r>
        <w:rPr>
          <w:rFonts w:ascii="ＭＳ 明朝" w:cs="ＭＳ 明朝" w:eastAsia="ＭＳ 明朝" w:hAnsi="ＭＳ 明朝"/>
          <w:b w:val="false"/>
          <w:bCs w:val="false"/>
          <w:i w:val="false"/>
          <w:iCs w:val="false"/>
          <w:color w:val="C00000"/>
          <w:sz w:val="24"/>
          <w:szCs w:val="24"/>
        </w:rPr>
        <w:t xml:space="preserve">【要確認：原文に対応】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・確認した事実・対象期間・対象者数：●●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・原因：</w:t>
      </w:r>
      <w:r>
        <w:rPr>
          <w:rFonts w:ascii="ＭＳ 明朝" w:cs="ＭＳ 明朝" w:eastAsia="ＭＳ 明朝" w:hAnsi="ＭＳ 明朝"/>
          <w:b w:val="false"/>
          <w:bCs w:val="false"/>
          <w:i w:val="false"/>
          <w:iCs w:val="false"/>
          <w:color w:val="C00000"/>
          <w:sz w:val="24"/>
          <w:szCs w:val="24"/>
        </w:rPr>
        <w:t xml:space="preserve">【要確認：制度、運用、教育、システム、管理等】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・是正内容・実施日・対象者への処理：●●</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・再発防止・責任者・次回監査日：●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・添付資料番号：●</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指摘事項２</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・指摘条項・内容：●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・確認事実、原因、是正、再発防止及び添付：●</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横展開</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同一又は類似の運用について、</w:t>
      </w:r>
      <w:r>
        <w:rPr>
          <w:rFonts w:ascii="ＭＳ 明朝" w:cs="ＭＳ 明朝" w:eastAsia="ＭＳ 明朝" w:hAnsi="ＭＳ 明朝"/>
          <w:b w:val="false"/>
          <w:bCs w:val="false"/>
          <w:i w:val="false"/>
          <w:iCs w:val="false"/>
          <w:color w:val="C00000"/>
          <w:sz w:val="24"/>
          <w:szCs w:val="24"/>
        </w:rPr>
        <w:t xml:space="preserve">【要確認：部署・店舗・職種・期間】</w:t>
      </w:r>
      <w:r>
        <w:rPr>
          <w:rFonts w:ascii="ＭＳ 明朝" w:cs="ＭＳ 明朝" w:eastAsia="ＭＳ 明朝" w:hAnsi="ＭＳ 明朝"/>
          <w:b w:val="false"/>
          <w:bCs w:val="false"/>
          <w:i w:val="false"/>
          <w:iCs w:val="false"/>
          <w:color w:val="000000"/>
          <w:sz w:val="24"/>
          <w:szCs w:val="24"/>
        </w:rPr>
        <w:t xml:space="preserve">を確認した結果、●でした。追加是正の対象、実施期限及び完了証拠は、別紙●のとおりです。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添付資料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・添付１：</w:t>
      </w:r>
      <w:r>
        <w:rPr>
          <w:rFonts w:ascii="ＭＳ 明朝" w:cs="ＭＳ 明朝" w:eastAsia="ＭＳ 明朝" w:hAnsi="ＭＳ 明朝"/>
          <w:b w:val="false"/>
          <w:bCs w:val="false"/>
          <w:i w:val="false"/>
          <w:iCs w:val="false"/>
          <w:color w:val="C00000"/>
          <w:sz w:val="24"/>
          <w:szCs w:val="24"/>
        </w:rPr>
        <w:t xml:space="preserve">【要確認：原本ではなく提出写し・対象期間・版】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・添付２：●</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・提出資料インデックス及びマスキング記録：●</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【要確認：請求者又は代理人名】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未払賃金・残業代請求回答書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冠省　令和●年●月●日付け</w:t>
      </w:r>
      <w:r>
        <w:rPr>
          <w:rFonts w:ascii="ＭＳ 明朝" w:cs="ＭＳ 明朝" w:eastAsia="ＭＳ 明朝" w:hAnsi="ＭＳ 明朝"/>
          <w:b w:val="false"/>
          <w:bCs w:val="false"/>
          <w:i w:val="false"/>
          <w:iCs w:val="false"/>
          <w:color w:val="C00000"/>
          <w:sz w:val="24"/>
          <w:szCs w:val="24"/>
        </w:rPr>
        <w:t xml:space="preserve">【要確認：請求書等】</w:t>
      </w:r>
      <w:r>
        <w:rPr>
          <w:rFonts w:ascii="ＭＳ 明朝" w:cs="ＭＳ 明朝" w:eastAsia="ＭＳ 明朝" w:hAnsi="ＭＳ 明朝"/>
          <w:b w:val="false"/>
          <w:bCs w:val="false"/>
          <w:i w:val="false"/>
          <w:iCs w:val="false"/>
          <w:color w:val="000000"/>
          <w:sz w:val="24"/>
          <w:szCs w:val="24"/>
        </w:rPr>
        <w:t xml:space="preserve">を同月●日に受領しました。当社は、現時点で確認できた資料に基づき、次のとおり回答します。未確認事項は、追加資料を確認した上で補充します。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請求の理解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・請求項目・元本・付随請求：●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・請求者の計算前提・根拠資料：●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当社の認否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・認める事実・時間・金額：●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・争う事実・時間・金額及び具体的理由：●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・当社では把握できず、追加確認が必要な事項：●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・法的評価を争う事項：●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当社の計算</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・適用する所定労働時間・制度・休日・深夜：●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・基礎賃金、除外手当、割増率、固定残業及び既払額：●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・日別の労働時間認定と、客観記録の乖離理由：●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・暫定計算額・計算書添付：●</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支払又は協議</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当社が支払うべきと確認した金額は、金●円であり、令和●年●月●日に●の方法で支払います。争い又は未確認が残る部分は、</w:t>
      </w:r>
      <w:r>
        <w:rPr>
          <w:rFonts w:ascii="ＭＳ 明朝" w:cs="ＭＳ 明朝" w:eastAsia="ＭＳ 明朝" w:hAnsi="ＭＳ 明朝"/>
          <w:b w:val="false"/>
          <w:bCs w:val="false"/>
          <w:i w:val="false"/>
          <w:iCs w:val="false"/>
          <w:color w:val="C00000"/>
          <w:sz w:val="24"/>
          <w:szCs w:val="24"/>
        </w:rPr>
        <w:t xml:space="preserve">【要確認：資料交換、面談、協議等】</w:t>
      </w:r>
      <w:r>
        <w:rPr>
          <w:rFonts w:ascii="ＭＳ 明朝" w:cs="ＭＳ 明朝" w:eastAsia="ＭＳ 明朝" w:hAnsi="ＭＳ 明朝"/>
          <w:b w:val="false"/>
          <w:bCs w:val="false"/>
          <w:i w:val="false"/>
          <w:iCs w:val="false"/>
          <w:color w:val="000000"/>
          <w:sz w:val="24"/>
          <w:szCs w:val="24"/>
        </w:rPr>
        <w:t xml:space="preserve">により確認を継続します。本支払の法的性質及び清算範囲は●です。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追加資料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・当社から提示又は説明する資料：●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・請求者へ確認を求める資料・事項：●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・第三者情報、営業秘密又は個人情報の処理：●</w:t>
      </w:r>
    </w:p>
    <w:p>
      <w:pPr>
        <w:keepNext w:val="false"/>
        <w:keepLines w:val="false"/>
        <w:spacing w:before="0" w:after="150" w:line="340" w:lineRule="auto"/>
        <w:jc w:val="right"/>
      </w:pPr>
      <w:r>
        <w:rPr>
          <w:rFonts w:ascii="ＭＳ 明朝" w:cs="ＭＳ 明朝" w:eastAsia="ＭＳ 明朝" w:hAnsi="ＭＳ 明朝"/>
          <w:b w:val="false"/>
          <w:bCs w:val="false"/>
          <w:i w:val="false"/>
          <w:iCs w:val="false"/>
          <w:color w:val="000000"/>
          <w:sz w:val="24"/>
          <w:szCs w:val="24"/>
        </w:rPr>
        <w:t xml:space="preserve">草々</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労災事故対応・会社見解留保通知書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当社は、令和●年●月●日に発生又は申告された</w:t>
      </w:r>
      <w:r>
        <w:rPr>
          <w:rFonts w:ascii="ＭＳ 明朝" w:cs="ＭＳ 明朝" w:eastAsia="ＭＳ 明朝" w:hAnsi="ＭＳ 明朝"/>
          <w:b w:val="false"/>
          <w:bCs w:val="false"/>
          <w:i w:val="false"/>
          <w:iCs w:val="false"/>
          <w:color w:val="C00000"/>
          <w:sz w:val="24"/>
          <w:szCs w:val="24"/>
        </w:rPr>
        <w:t xml:space="preserve">【要確認：事故・疾病】</w:t>
      </w:r>
      <w:r>
        <w:rPr>
          <w:rFonts w:ascii="ＭＳ 明朝" w:cs="ＭＳ 明朝" w:eastAsia="ＭＳ 明朝" w:hAnsi="ＭＳ 明朝"/>
          <w:b w:val="false"/>
          <w:bCs w:val="false"/>
          <w:i w:val="false"/>
          <w:iCs w:val="false"/>
          <w:color w:val="000000"/>
          <w:sz w:val="24"/>
          <w:szCs w:val="24"/>
        </w:rPr>
        <w:t xml:space="preserve">について、救護、安全確保及び必要な手続を進めるとともに、事実関係を確認しています。現時点の対応及び留保事項を、次のとおりお知らせします。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安全・治療・連絡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・救護、受診、就業停止又は安全措置：●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・会社窓口、緊急連絡、家族又は代理人との連絡方法：●●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・治療・休業に必要な会社証明又は資料の手続：●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労災手続</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労災保険請求その他の法定手続について、確認できる事実を記載し、必要な協力を行います。会社が現時点で業務上か否かの見解を確定していないことだけを理由に、請求手続を妨げるものではありません。事業主証明に記載できない事項又は会社見解が異なる事項は、その理由と確認事実を分けて扱い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会社が確認している事実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・発生又は申告日時・場所・作業・状況：●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・現場、機械、保護具、勤務、指示、目撃者及び保存資料：●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・本人又は関係者の説明：●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・未確認事項・追加調査：●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責任等の留保</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労災保険上の判断、会社又は第三者の民事責任、損害、過失割合、保険給付との調整及び示談の要否は、現時点で確定していません。調査、医療経過、行政判断及び関係保険者等の確認を経て、別途協議します。本通知は、責任の承認又は否認、権利放棄若しくは清算を求め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資料・秘密・報復防止</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関係資料の削除・変更を行わず、治療・安全・調査に必要な範囲で保存します。申告、請求又は調査協力を理由とする不利益取扱いは行いません。医療情報は必要な範囲と権限で管理します。</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貸与物返還・秘密情報保全通知書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あなたが保有又は管理する会社貸与物、会社情報及びアカウントについて、業務継続、情報保護及び証拠保全のため、次の対応を求めます。本通知は、損害賠償額又は懲戒その他の責任を確定するもので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返還対象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・端末・媒体・鍵・カード・制服その他の物品：</w:t>
      </w:r>
      <w:r>
        <w:rPr>
          <w:rFonts w:ascii="ＭＳ 明朝" w:cs="ＭＳ 明朝" w:eastAsia="ＭＳ 明朝" w:hAnsi="ＭＳ 明朝"/>
          <w:b w:val="false"/>
          <w:bCs w:val="false"/>
          <w:i w:val="false"/>
          <w:iCs w:val="false"/>
          <w:color w:val="C00000"/>
          <w:sz w:val="24"/>
          <w:szCs w:val="24"/>
        </w:rPr>
        <w:t xml:space="preserve">【要確認：名称、製造番号、状態】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・紙資料、複製物、顧客・従業員情報、営業秘密その他の会社情報：●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・クラウド、メール、ＳＮＳ、共有先、外部媒体及び自動転送設定：●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返還方法・期限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・期限：令和●年●月●日●時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・場所・配送・送料・担当者・立会い：●●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・受領時の状態確認、受領書及び本人控え：●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データの保全・分離</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会社データ又は本件に関係する記録を、削除、改変、転送又は初期化しないでください。本人の私物又は私的データが混在する場合は、当社が一方的に閲覧・削除せず、</w:t>
      </w:r>
      <w:r>
        <w:rPr>
          <w:rFonts w:ascii="ＭＳ 明朝" w:cs="ＭＳ 明朝" w:eastAsia="ＭＳ 明朝" w:hAnsi="ＭＳ 明朝"/>
          <w:b w:val="false"/>
          <w:bCs w:val="false"/>
          <w:i w:val="false"/>
          <w:iCs w:val="false"/>
          <w:color w:val="C00000"/>
          <w:sz w:val="24"/>
          <w:szCs w:val="24"/>
        </w:rPr>
        <w:t xml:space="preserve">【要確認：立会い、対象特定、複製、削除確認等】</w:t>
      </w:r>
      <w:r>
        <w:rPr>
          <w:rFonts w:ascii="ＭＳ 明朝" w:cs="ＭＳ 明朝" w:eastAsia="ＭＳ 明朝" w:hAnsi="ＭＳ 明朝"/>
          <w:b w:val="false"/>
          <w:bCs w:val="false"/>
          <w:i w:val="false"/>
          <w:iCs w:val="false"/>
          <w:color w:val="000000"/>
          <w:sz w:val="24"/>
          <w:szCs w:val="24"/>
        </w:rPr>
        <w:t xml:space="preserve">により分離します。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アカウント・アクセス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・会社が停止又は変更するアカウント・日時：●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・本人に求めるログアウト、認証解除又は管理者移管：●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・ログ、メタデータ及びアクセス履歴の保存：●</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未返還・損傷等</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未返還、紛失、損傷又は情報流出の疑いがある場合は、事実、原因、実損、保険、会社の管理及び本人説明を確認し、返還請求、損害請求その他の対応を別途検討します。最終賃金から会社判断だけで控除するものではありません。</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【要確認：当事者名】</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和解合意書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【要確認：会社名】</w:t>
      </w:r>
      <w:r>
        <w:rPr>
          <w:rFonts w:ascii="ＭＳ 明朝" w:cs="ＭＳ 明朝" w:eastAsia="ＭＳ 明朝" w:hAnsi="ＭＳ 明朝"/>
          <w:b w:val="false"/>
          <w:bCs w:val="false"/>
          <w:i w:val="false"/>
          <w:iCs w:val="false"/>
          <w:color w:val="000000"/>
          <w:sz w:val="24"/>
          <w:szCs w:val="24"/>
        </w:rPr>
        <w:t xml:space="preserve">（以下「甲」という。）と</w:t>
      </w:r>
      <w:r>
        <w:rPr>
          <w:rFonts w:ascii="ＭＳ 明朝" w:cs="ＭＳ 明朝" w:eastAsia="ＭＳ 明朝" w:hAnsi="ＭＳ 明朝"/>
          <w:b w:val="false"/>
          <w:bCs w:val="false"/>
          <w:i w:val="false"/>
          <w:iCs w:val="false"/>
          <w:color w:val="C00000"/>
          <w:sz w:val="24"/>
          <w:szCs w:val="24"/>
        </w:rPr>
        <w:t xml:space="preserve">【要確認：相手方氏名】</w:t>
      </w:r>
      <w:r>
        <w:rPr>
          <w:rFonts w:ascii="ＭＳ 明朝" w:cs="ＭＳ 明朝" w:eastAsia="ＭＳ 明朝" w:hAnsi="ＭＳ 明朝"/>
          <w:b w:val="false"/>
          <w:bCs w:val="false"/>
          <w:i w:val="false"/>
          <w:iCs w:val="false"/>
          <w:color w:val="000000"/>
          <w:sz w:val="24"/>
          <w:szCs w:val="24"/>
        </w:rPr>
        <w:t xml:space="preserve">（以下「乙」という。）は、</w:t>
      </w:r>
      <w:r>
        <w:rPr>
          <w:rFonts w:ascii="ＭＳ 明朝" w:cs="ＭＳ 明朝" w:eastAsia="ＭＳ 明朝" w:hAnsi="ＭＳ 明朝"/>
          <w:b w:val="false"/>
          <w:bCs w:val="false"/>
          <w:i w:val="false"/>
          <w:iCs w:val="false"/>
          <w:color w:val="C00000"/>
          <w:sz w:val="24"/>
          <w:szCs w:val="24"/>
        </w:rPr>
        <w:t xml:space="preserve">【要確認：手続・請求・紛争】</w:t>
      </w:r>
      <w:r>
        <w:rPr>
          <w:rFonts w:ascii="ＭＳ 明朝" w:cs="ＭＳ 明朝" w:eastAsia="ＭＳ 明朝" w:hAnsi="ＭＳ 明朝"/>
          <w:b w:val="false"/>
          <w:bCs w:val="false"/>
          <w:i w:val="false"/>
          <w:iCs w:val="false"/>
          <w:color w:val="000000"/>
          <w:sz w:val="24"/>
          <w:szCs w:val="24"/>
        </w:rPr>
        <w:t xml:space="preserve">（以下「本件」という。）について、次のとおり和解する。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第１条（対象紛争・確認事項）</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甲及び乙は、本合意の対象が、</w:t>
      </w:r>
      <w:r>
        <w:rPr>
          <w:rFonts w:ascii="ＭＳ 明朝" w:cs="ＭＳ 明朝" w:eastAsia="ＭＳ 明朝" w:hAnsi="ＭＳ 明朝"/>
          <w:b w:val="false"/>
          <w:bCs w:val="false"/>
          <w:i w:val="false"/>
          <w:iCs w:val="false"/>
          <w:color w:val="C00000"/>
          <w:sz w:val="24"/>
          <w:szCs w:val="24"/>
        </w:rPr>
        <w:t xml:space="preserve">【要確認：事実、期間、請求、事件番号】</w:t>
      </w:r>
      <w:r>
        <w:rPr>
          <w:rFonts w:ascii="ＭＳ 明朝" w:cs="ＭＳ 明朝" w:eastAsia="ＭＳ 明朝" w:hAnsi="ＭＳ 明朝"/>
          <w:b w:val="false"/>
          <w:bCs w:val="false"/>
          <w:i w:val="false"/>
          <w:iCs w:val="false"/>
          <w:color w:val="000000"/>
          <w:sz w:val="24"/>
          <w:szCs w:val="24"/>
        </w:rPr>
        <w:t xml:space="preserve">であることを確認する。甲又は乙が認める事実、責任を争う事項及び本合意が責任承認を意味するか否かは、●とする。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第２条（雇用関係）</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甲乙間の労働契約は、</w:t>
      </w:r>
      <w:r>
        <w:rPr>
          <w:rFonts w:ascii="ＭＳ 明朝" w:cs="ＭＳ 明朝" w:eastAsia="ＭＳ 明朝" w:hAnsi="ＭＳ 明朝"/>
          <w:b w:val="false"/>
          <w:bCs w:val="false"/>
          <w:i w:val="false"/>
          <w:iCs w:val="false"/>
          <w:color w:val="C00000"/>
          <w:sz w:val="24"/>
          <w:szCs w:val="24"/>
        </w:rPr>
        <w:t xml:space="preserve">【要確認：存続、復職、合意退職、解雇撤回等】</w:t>
      </w:r>
      <w:r>
        <w:rPr>
          <w:rFonts w:ascii="ＭＳ 明朝" w:cs="ＭＳ 明朝" w:eastAsia="ＭＳ 明朝" w:hAnsi="ＭＳ 明朝"/>
          <w:b w:val="false"/>
          <w:bCs w:val="false"/>
          <w:i w:val="false"/>
          <w:iCs w:val="false"/>
          <w:color w:val="000000"/>
          <w:sz w:val="24"/>
          <w:szCs w:val="24"/>
        </w:rPr>
        <w:t xml:space="preserve">とし、効力日、勤務、配置、賃金、退職理由、年休及び社会保険は、別紙●のとおりとする。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第３条（金銭）</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甲は乙に対し、本件の解決として金●円を支払う。内訳及び法的性質は、</w:t>
      </w:r>
      <w:r>
        <w:rPr>
          <w:rFonts w:ascii="ＭＳ 明朝" w:cs="ＭＳ 明朝" w:eastAsia="ＭＳ 明朝" w:hAnsi="ＭＳ 明朝"/>
          <w:b w:val="false"/>
          <w:bCs w:val="false"/>
          <w:i w:val="false"/>
          <w:iCs w:val="false"/>
          <w:color w:val="C00000"/>
          <w:sz w:val="24"/>
          <w:szCs w:val="24"/>
        </w:rPr>
        <w:t xml:space="preserve">【要確認：賃金、退職金、解決金、損害賠償等】</w:t>
      </w:r>
      <w:r>
        <w:rPr>
          <w:rFonts w:ascii="ＭＳ 明朝" w:cs="ＭＳ 明朝" w:eastAsia="ＭＳ 明朝" w:hAnsi="ＭＳ 明朝"/>
          <w:b w:val="false"/>
          <w:bCs w:val="false"/>
          <w:i w:val="false"/>
          <w:iCs w:val="false"/>
          <w:color w:val="000000"/>
          <w:sz w:val="24"/>
          <w:szCs w:val="24"/>
        </w:rPr>
        <w:t xml:space="preserve">とし、税・社会保険、源泉徴収、振込手数料、支払日及び振込先は●とする。既払金・保険・給付との関係は●とする。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第４条（書類・非金銭義務）</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甲及び乙は、退職・在職・離職・源泉等の証明、謝罪又は説明、配置・復職支援、再発防止、取下げその他の非金銭義務を、別紙記載の担当、方法及び期限により履行する。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第５条（貸与物・データ・証拠）</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貸与物、会社資料、私物、アカウント及びデータは、令和●年●月●日までに●の方法で処理する。証拠保全義務又は法令上の保存期間がある資料を、本合意成立だけを理由に廃棄しない。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第６条（秘密保持・公表）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w:t>
      </w:r>
      <w:r>
        <w:rPr>
          <w:rFonts w:ascii="ＭＳ 明朝" w:cs="ＭＳ 明朝" w:eastAsia="ＭＳ 明朝" w:hAnsi="ＭＳ 明朝"/>
          <w:b w:val="false"/>
          <w:bCs w:val="false"/>
          <w:i w:val="false"/>
          <w:iCs w:val="false"/>
          <w:color w:val="C00000"/>
          <w:sz w:val="24"/>
          <w:szCs w:val="24"/>
        </w:rPr>
        <w:t xml:space="preserve">【要確認：対象情報】</w:t>
      </w:r>
      <w:r>
        <w:rPr>
          <w:rFonts w:ascii="ＭＳ 明朝" w:cs="ＭＳ 明朝" w:eastAsia="ＭＳ 明朝" w:hAnsi="ＭＳ 明朝"/>
          <w:b w:val="false"/>
          <w:bCs w:val="false"/>
          <w:i w:val="false"/>
          <w:iCs w:val="false"/>
          <w:color w:val="000000"/>
          <w:sz w:val="24"/>
          <w:szCs w:val="24"/>
        </w:rPr>
        <w:t xml:space="preserve">を正当な理由なく第三者へ開示しない。ただし、法令上の申告・届出、裁判所・行政機関からの要求、弁護士・税理士・医師等への相談、権利行使及び守秘義務を負う者への必要な相談は除く。社内外の説明文言、照会対応及び誹謗中傷の取扱い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第７条（手続の終結）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乙は、甲による第●条の履行確認後、令和●年●月●日までに、</w:t>
      </w:r>
      <w:r>
        <w:rPr>
          <w:rFonts w:ascii="ＭＳ 明朝" w:cs="ＭＳ 明朝" w:eastAsia="ＭＳ 明朝" w:hAnsi="ＭＳ 明朝"/>
          <w:b w:val="false"/>
          <w:bCs w:val="false"/>
          <w:i w:val="false"/>
          <w:iCs w:val="false"/>
          <w:color w:val="C00000"/>
          <w:sz w:val="24"/>
          <w:szCs w:val="24"/>
        </w:rPr>
        <w:t xml:space="preserve">【要確認：申立て、訴え、申告等】</w:t>
      </w:r>
      <w:r>
        <w:rPr>
          <w:rFonts w:ascii="ＭＳ 明朝" w:cs="ＭＳ 明朝" w:eastAsia="ＭＳ 明朝" w:hAnsi="ＭＳ 明朝"/>
          <w:b w:val="false"/>
          <w:bCs w:val="false"/>
          <w:i w:val="false"/>
          <w:iCs w:val="false"/>
          <w:color w:val="000000"/>
          <w:sz w:val="24"/>
          <w:szCs w:val="24"/>
        </w:rPr>
        <w:t xml:space="preserve">を</w:t>
      </w:r>
      <w:r>
        <w:rPr>
          <w:rFonts w:ascii="ＭＳ 明朝" w:cs="ＭＳ 明朝" w:eastAsia="ＭＳ 明朝" w:hAnsi="ＭＳ 明朝"/>
          <w:b w:val="false"/>
          <w:bCs w:val="false"/>
          <w:i w:val="false"/>
          <w:iCs w:val="false"/>
          <w:color w:val="C00000"/>
          <w:sz w:val="24"/>
          <w:szCs w:val="24"/>
        </w:rPr>
        <w:t xml:space="preserve">【要確認：取下げ等】</w:t>
      </w:r>
      <w:r>
        <w:rPr>
          <w:rFonts w:ascii="ＭＳ 明朝" w:cs="ＭＳ 明朝" w:eastAsia="ＭＳ 明朝" w:hAnsi="ＭＳ 明朝"/>
          <w:b w:val="false"/>
          <w:bCs w:val="false"/>
          <w:i w:val="false"/>
          <w:iCs w:val="false"/>
          <w:color w:val="000000"/>
          <w:sz w:val="24"/>
          <w:szCs w:val="24"/>
        </w:rPr>
        <w:t xml:space="preserve">する。調停調書、審判、裁判上の和解又はあっせん合意の効力の違いを確認する。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第８条（清算・違反・協議）</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甲及び乙は、第３条その他の相互履行を条件として、本件として特定した請求について、別段の債権債務がないことを確認する。ただし、本合意違反、第三者の権利及び明示的に留保した事項は除く。履行遅滞、違反の通知・是正期間、管轄及び未定事項の協議は●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署名欄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本合意成立の証として、本書２通を作成し、甲乙又は適法な代理人が署名又は記名押印し、各１通を保有する。　甲：●●　乙：●●　代理人：●●</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内定通知書兼採用条件確認書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採用予定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・採用区分・入社予定日：●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・職務・部署・就業場所及び変更範囲：●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・試用期間・契約期間：●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主要条件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・労働日・時間・休日：●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・賃金、手当、締日・支払日：●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・その他の法定明示事項は別紙労働条件通知書のとおりとする。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回答・前提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・回答期限・方法：●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・入社前に確認する資格・在留・健康上の職務制限：●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・内定取消しの一般的留保ではなく、別途個別に確認する事項：●</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内定取消し・入社延期に関する説明及び弁明機会付与書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検討中の事項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・内定日、入社予定日及び通知済み条件：●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・確認した具体的事実と資料：●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・現時点で未確認の事項：●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本人の説明機会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・説明・資料提出期限：●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・面談日時・方法・同席者：●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・配慮又は代理人等の申出方法：●●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代替案・決定日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・入社延期、条件調整、別職務等の代替案：●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・最終判断日及び結果通知方法：●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・本書自体は取消しの最終通知ではない。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無期雇用用・労働条件通知書兼雇用契約書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契約の基本</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・契約開始日・期間の定め：●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・就業場所・職務・それぞれの変更範囲：●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・試用期間とその効果：●</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労働時間・休日休暇</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・始業終業、休憩、時間外・休日労働：●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・休日、休暇、休業及び変形等の制度：●</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賃金・退職</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・基本給、手当、割増賃金、締日・支払日：●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・昇給、賞与、退職金の有無・根拠：●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・退職、解雇、定年及び相談窓口：●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契約と規則</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・適用就業規則・賃金規程・その他規程の版：●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・ハラスメント、内部通報、合理的配慮等の窓口：●</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有期雇用用・労働条件通知書兼雇用契約書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契約期間・更新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・開始日・満了日：●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・更新の有無と判断基準：●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・更新上限、更新回数、通算契約期間：●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・上限を新設又は短縮する理由の説明：●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無期転換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・申込権発生の有無・日：●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・申込方法・窓口・無期転換後の条件：●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・特例の適用がある場合の根拠・認定：●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その他の労働条件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・職務・就業場所・変更範囲：●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・労働時間、休日休暇、賃金及び退職：●</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・適用就業規則と周知方法：●</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試用期間延長通知書兼合意書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延長の内容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・当初期間・延長期間・最終判断日：●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・根拠規程及び延長事由：●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・延長中の賃金・労働条件：●</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評価・支援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・当初の期待水準と確認事実：●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・延長中の評価項目・測定方法：●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・教育、同行、配慮等の会社支援：●</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本人回答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・本人説明・反論：●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・追加資料・支援希望：●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・同意の有無、署名日及び控え交付：●</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本採用拒否通知書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契約終了の表示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・本採用をしない旨と効力日：●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・普通解雇、懲戒解雇等の類型：●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・解雇予告・予告手当：●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具体的理由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・職務と期待水準：●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・日時、行為、結果及び証拠：●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・指導、教育、改善機会及び本人説明：●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・配置、延長等の代替策と不採用理由：●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精算・証明・手続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・最終出勤、賃金、年休及び返還物：●</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・解雇理由証明書等の請求窓口：●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・不服・相談窓口と連絡方法：●</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入社時秘密保持・情報資産取扱誓約書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対象情報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・営業秘密、個人情報及びその他社内情報の類型：●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・公開情報、正当な学習・一般技能等の除外：●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・保存場所・アクセス権限：●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取扱ルール</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・許可された端末、媒体、クラウド及び送信先：●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・生成ＡＩ、外部サービス、私物端末の取扱：●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・紛失、誤送信、不正アクセスの即時報告：●</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異動・退職時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・返還物、データ移管、私物分離及び削除確認：●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・証拠保全中の資料は自己判断で削除しない。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・退職後の義務期間・差止め等の個別判断：●</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【要確認：対象事業場の労働者各位】</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過半数代表者選出告知・記録書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選出目的・方法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・対象協定・意見聴取：●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・対象事業場・労働者母数：●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・告知日・方法・選出日：●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・立候補・推薦・投票方法：●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結果・自主性確認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・候補者、投票・信任数、結果：●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・使用者の指名、誘導、報復等がないことの確認：●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・代表者の受諾、任期、結果周知：●●</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社内関係者限り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就業規則変更管理表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変更内容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・規則名・版・対象者：●●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・旧条項・新条項・変更理由：●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・不利益、必要性、代替・経過措置：●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意見聴取・届出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・過半数組合又は代表者の特定：●●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・説明、意見、会社の検討・回答：●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・労基署届出日・受付証拠：●</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周知・運用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・周知日、媒体、対象者、閲覧方法：●●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・施行日、教育、システム変更：●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・例外運用と改定後監査：●</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労働条件変更説明書兼同意書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変更前後</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・対象条件と現行内容：●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・変更後の内容・効力発生日：●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・他の条件の存続・変更の有無：●</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理由・不利益・代替案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・業務上の理由と根拠資料：●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・賃金、勤務、生活等の不利益：●</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・維持案、段階案、別配置等の代替案：●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説明・同意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・説明日、説明者、資料、本人の質問：●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・検討期間と相談機会：●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・同意・不同意、本人の付記及び控え交付：●</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時間外・休日労働事前命令兼事後確認書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・必要業務・納期・指示者：●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・予定日時・上限・対象者：●●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・三六協定・健康措置・他の代替策：●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・事前指示・本人申出・実労働時間の確認：●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・実始業終業・休憩・客観ログ：●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・予定差・事後説明・社長又は担当者の確認：●●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社長・担当者限り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勤怠修正申請・社長確認書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・対象者・対象日・修正前時刻：●●</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・修正理由・根拠ログ・業務：●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・修正後時刻・休憩・時間外区分：●</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・本人申請・社長又は担当者の確認・給与反映日：●●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・原記録保存先・修正履歴ID：●</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社内関係者限り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客観ログ不一致・休憩未取得聴取書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・対象日・自己申告・ログの差：●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・差の時間に行った行為・業務・場所：●</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・上司の指示・認識・業務量：●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・休憩の場所・離脱可能性・中断：●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・他の証拠と追加聴取：●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・修正、是正支払、運用改善の要否：●</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年休時季変更通知書兼代替日提案書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・申請日・申請期間・年休残数：●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・予定業務・必要人数・本人の役割：●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・代替要員・日程・業務調整の検討：●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・時季変更する期間と具体的理由：●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・代替候補日・本人希望の再確認：●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・不利益扱いがないことと相談窓口：●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給与過不足訂正通知書兼精算確認書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・対象給与月・項目・当初額：●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・正しい計算式・額・差額・根拠：●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・原因・他の従業員への波及：●</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・追加支給日・方法・明細：●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・過払いの返還協議・分割・生活への影響：●</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・税・社会保険・給与台帳の訂正：●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配置転換命令書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・現在の部署・職務・勤務地：●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・新部署・職務・勤務地・発令日：●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・契約・規程の根拠と業務上の必要性：●</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・賃金、勤務、役割、評価の変化：●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・本人事情・不利益・代替案の検討：●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・引継ぎ、教育、費用、再評価日：●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転勤命令書兼個別事情回答書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・転勤先・着任日・予定期間・業務：●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・業務上の必要性・選定理由：●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・本人が申し出た家庭・健康・介護等の事情：●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・他候補、着任延期、単身赴任、リモート等の比較：●</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・費用、住居、帰省、勤務配慮：●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・最終判断・理由・再検討日：●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出向三者合意書兼本人通知書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・出向元・出向先・本人・期間：●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・業務、就業場所、指揮命令、人事評価：●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・出向命令の根拠・目的・本人説明：●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・賃金、時間、休日、給付、税・保険の責任分担：●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・懲戒、ハラスメント、安全衛生、情報共有：●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・復帰、延長、中途終了、職務・処遇の取扱：●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転籍同意書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・転籍元・転籍先・効力日・業務目的：●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・旧契約の終了理由・退職理由：●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・新契約の期間、職務、勤務地、賃金：●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・勤続期間、年休、退職金、福利厚生の通算：●</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・検討期間、質問機会、不同意時の取扱：●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・三者署名、契約書交付、必要届出：●</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降格・賃金変更通知書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・現在の等級・職務・賃金項目：●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・変更後の等級・職務・賃金項目・日：●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・契約・規程・評価制度の根拠：●</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・評価期間、具体的事実、本人の異議・説明：●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・同種事例、不利益、段階措置・代替案：●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・異議申出先・期限・再評価日：●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診断書・医療情報提出依頼書兼同意書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・必要な就業判断・配慮の目的：●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・職務内容、時間、安全上の要求：●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・提出を求める医師意見・機能情報：●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・提出期限・費用負担・書式：●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・利用者・利用目的・保管先・保存期間：●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・本人同意、取消し、追加説明及び控え交付：●</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【要確認：医療機関・主治医】</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主治医照会書兼職務情報提供書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・本人同意日・照会目的：●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・実際の職務、時間、通勤、安全要求：●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・会社が検討中の配慮案：●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・就業可否、可能時間、避ける作業：●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・配慮の内容・期間・通院・急変時対応：●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・再評価時期・追加資料・本人への説明範囲：●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産業医面談案内・就業措置意見依頼書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・面談目的・根拠・候補日：●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・会社から提供する勤務・職務・医学資料：●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・本人の希望・配慮・参加方法：●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・求める就業可否・制限・配慮・期間：●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・意見の提出先・社内共有範囲：●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・会社最終判断と本人説明の日：●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就業上の配慮措置通知書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・配慮の根拠と本人申出：●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・医師意見・職務要求・安全リスク：●</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・検討した代替案と採否理由：●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・勤務時間・業務・場所・禁止作業：●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・賃金・評価・必要な社内共有：●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・開始日・期間・見直し日・異常時連絡：●</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休職期間満了予告・再審査案内書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・休職事由・開始日・規程・満了予定日：●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・これまでの連絡・医師意見・配慮検討：●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・業務上傷病・保護活動・延長事由の確認：●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・提出する診断書・職務情報・期限：●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・面談、産業医等の評価、本人の希望：●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・判断日、通知方法、追加審査・相談窓口：●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復職不可・休職継続又は満了判断通知書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・復職申出・希望日・本人の主張：●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・職務機能、医師意見、産業医意見とその前提：●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・検討した段階復帰・配慮・別職務：●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・現時点の判断と具体的理由：●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・休職継続・再審査・満了の取扱い：●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・追加資料、反論機会、次回判断日：●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【要確認：申出者氏名】</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合理的配慮申出・回答書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本人の申出と会社の回答を、次のとおり確認します。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本人の申出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・申出日：令和●年●月●日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・困っている業務・場面と希望する配慮：●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・本人の説明・提出資料（必要な範囲）：●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・実施する配慮又は実施できない理由・代替案：●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・開始日・試行期間・見直し日：●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本人・会社の確認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・本人の意見・追加希望：●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・本人確認日・署名：令和●年●月●日　●●</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・会社回答日・社長又は担当者氏名：令和●年●月●日　●●</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育児介護個別周知・意向確認書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・申出・姊娠出産・育児・介護の状況：●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・対象となる法定制度・社内制度：●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・利用要件・申出期限・所定書式：●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・個別周知した制度・給付・保険・窓口：●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・本人の意向・就業条件の希望・再確認日：●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・業務調整、プライバシー、不利益防止・相談窓口：●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ハラスメント相談受付確認・証拠保全案内書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・受付日時・方法・相談者・連絡方法：●●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・申告の概要・望む結果・共有可能範囲：●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・緊急安全・接触・報復・証拠消失のリスク：●</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・暫定措置・調査予定・担当：●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・削除・改変を止める資料と本人保管上の注意：●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・次回連絡日、追加資料、外部窓口と不利益防止：●</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社長・調査担当者・外部専門家限り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調査担当者指定書兼守秘・中立性確認書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本書は、</w:t>
      </w:r>
      <w:r>
        <w:rPr>
          <w:rFonts w:ascii="ＭＳ 明朝" w:cs="ＭＳ 明朝" w:eastAsia="ＭＳ 明朝" w:hAnsi="ＭＳ 明朝"/>
          <w:b w:val="false"/>
          <w:bCs w:val="false"/>
          <w:i w:val="false"/>
          <w:iCs w:val="false"/>
          <w:color w:val="C00000"/>
          <w:sz w:val="24"/>
          <w:szCs w:val="24"/>
        </w:rPr>
        <w:t xml:space="preserve">【要確認：調査対象】</w:t>
      </w:r>
      <w:r>
        <w:rPr>
          <w:rFonts w:ascii="ＭＳ 明朝" w:cs="ＭＳ 明朝" w:eastAsia="ＭＳ 明朝" w:hAnsi="ＭＳ 明朝"/>
          <w:b w:val="false"/>
          <w:bCs w:val="false"/>
          <w:i w:val="false"/>
          <w:iCs w:val="false"/>
          <w:color w:val="000000"/>
          <w:sz w:val="24"/>
          <w:szCs w:val="24"/>
        </w:rPr>
        <w:t xml:space="preserve">の調査担当者を社内で指定し、その権限、守秘及び利害関係を確認する内部記録です。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・調査対象・目的・範囲・予定期間：●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・調査担当者（社長、担当者又は外部専門家）・社長への報告方法：●●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・利害関係・回避理由・交代手続：●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・取得可能な資料、質問、暫定措置の権限：●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・守秘、必要最小限共有、調査外利用禁止：●</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・調査報告の形式、不一致、未確認事項、原資料保管：●</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指定・確認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・調査担当者の受任・守秘・利害関係確認：●●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・社長への報告期限・方法、交代条件及び記録保管：●</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被申告者・関係者事情聴取通知書兼非報復注意書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・聴取目的・対象事実・対象期間：●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・日時・場所・方法・同席者・記録：●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・持参・提出を求める資料：●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・自由供述、質問、追加回答・訂正機会：●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・守秘、接触・報復禁止、資料保全：●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・不出席・日程変更・配慮申出の方法：●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【要確認：聴取対象者】</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聴取録確認・訂正書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・聴取日時・対象者・録取者・同席者：●●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・確認用録取版・交付日・回答期限：●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・訂正対象の原文・本人の訂正案・理由：●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・追加説明・追加資料・会社の受領記録：●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・署名・記名、拒否の有無、拒否時の客観的交付証拠：●</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暫定措置・接触禁止・配置分離通知書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・緊急性・接触・報復・証拠リスク：●</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・本人の説明・希望・業務上の影響：●</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・検討した措置と代替案：●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・接触・連絡・配置・端末・在宅等の措置：●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・賃金・評価・期間・見直し・報告窓口：●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・本措置が責任認定・懲戒ではない旨：●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社内関係者限り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再発防止措置実施・フォローアップ票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・認定事実・未認定だが改善する環境：●</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・対象部署・役職・規程・プロセス：●●</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・措置・担当・期限・完了証拠：●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・本人・職場のフォロー日・方法：●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・配置・評価・契約更新等の報復監査：●</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・横展開の範囲・効果確認・追加措置：●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社長又は通報担当者限り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公益通報受付・取扱記録</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次の通報を受け付け、必要最小限の取扱いを記録します。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受付内容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・受付日・連絡方法・通報の要旨・緊急性：●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・通報者の連絡希望・匿名希望・必要な安全措置：●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必要最小限の取扱い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・取扱者（社長が通報対象又は利害関係者なら外部窓口）・共有する情報と共有先：●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・当面の安全確保・証拠保全・事実確認：●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連絡と確認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・通報者への次回連絡日・方法：●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・不利益取扱いの有無を確認する日：●</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出勤命令兼無断欠勤理由照会書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・欠勤日・予定勤務・労務不提供の状況：●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・電話、メール、郵送、緊急連絡先等の履歴：●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・安全・疾病・労災・ハラスメント等の可能性：●</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・出勤日時・場所・回答期限・連絡方法：●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・理由、診断書等の資料、年休・休業申出：●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・回答後の面談、配慮、指導、手続予定：●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個別業務命令書兼履行回答欄</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・業務の内容・成果物・期限・場所：●</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・目的・根拠・業務上の必要性：●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・提供する時間・人員・資料・権限：●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・進捗報告・質問・難易度調整の方法：●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・本人の理解・履行可否・具体的異議：●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・未履行時の事実確認・支援・手続：●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自宅待機命令書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・待機目的・事実・必要性・代替案：●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・開始日・終了予定日・見直し日：●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・賃金・手当・保険・年休等の取扱：●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・連絡可能時間・報告・面談・出社指示：●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・資料・端末・アカウント・証拠保全：●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・関係者接触、報復、証拠改変等の禁止と相当範囲：●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【要確認：宛先氏名・役職】</w:t>
      </w:r>
      <w:r>
        <w:rPr>
          <w:rFonts w:ascii="ＭＳ 明朝" w:cs="ＭＳ 明朝" w:eastAsia="ＭＳ 明朝" w:hAnsi="ＭＳ 明朝"/>
          <w:b w:val="false"/>
          <w:bCs w:val="false"/>
          <w:i w:val="false"/>
          <w:iCs w:val="false"/>
          <w:color w:val="000000"/>
          <w:sz w:val="24"/>
          <w:szCs w:val="24"/>
        </w:rPr>
        <w:t xml:space="preserve">　殿</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顛末書・始末書提出依頼書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・会社が確認した対象行為・日時・資料：●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・本人に求める事実報告項目：●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・反省・謝罪の記載が任意である旨：●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・提出期限・方法・追加資料：●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・書面以外の回答・配慮・代理人対応：●●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・受領後の事実確認と別途の弁明・処分手続：●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社長・担当者・外部弁護士限り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懲戒検討・社長判断記録</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本書は、</w:t>
      </w:r>
      <w:r>
        <w:rPr>
          <w:rFonts w:ascii="ＭＳ 明朝" w:cs="ＭＳ 明朝" w:eastAsia="ＭＳ 明朝" w:hAnsi="ＭＳ 明朝"/>
          <w:b w:val="false"/>
          <w:bCs w:val="false"/>
          <w:i w:val="false"/>
          <w:iCs w:val="false"/>
          <w:color w:val="C00000"/>
          <w:sz w:val="24"/>
          <w:szCs w:val="24"/>
        </w:rPr>
        <w:t xml:space="preserve">【要確認：対象事案】</w:t>
      </w:r>
      <w:r>
        <w:rPr>
          <w:rFonts w:ascii="ＭＳ 明朝" w:cs="ＭＳ 明朝" w:eastAsia="ＭＳ 明朝" w:hAnsi="ＭＳ 明朝"/>
          <w:b w:val="false"/>
          <w:bCs w:val="false"/>
          <w:i w:val="false"/>
          <w:iCs w:val="false"/>
          <w:color w:val="000000"/>
          <w:sz w:val="24"/>
          <w:szCs w:val="24"/>
        </w:rPr>
        <w:t xml:space="preserve">について、本人の弁明を含む資料と処分案を比較し、社長の最終判断を残す内部記録です。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・対象事実・証拠・適用規程・時点：●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・本人の弁明・追加資料・未確認事項：●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・担当者の利害関係・就業規則上必要な手続：●●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・故意過失、影響、改善、過去類例、二重処分：●</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・比較した処分案・賃金・期間・法的上限：●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・判断内容・社長の最終判断理由・判断日：●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判断後の実行</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・本人への説明・結果通知の内容と実施日：●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・通知書、賃金処理、再発防止及び次回確認の担当・期限：●</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【要確認：退職する本人の氏名】</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退職日等確認書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本人と会社は、退職日等を次のとおり確認します。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退職日の確認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・退職申出日・方法・退職日：●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・最終出勤日・年休取得予定：●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退職までに確認すること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・最終賃金・精算予定日、返還物及び必要な引継ぎ：●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・離職票・源泉徴収票・退職証明書等の希望と交付方法：●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本人・会社の確認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・本人の訂正・追加説明：●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・本人確認日・署名：令和●年●月●日　●●</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・会社確認日・社長又は担当者氏名：令和●年●月●日　●●</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【要確認：請求した本人】</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退職・解雇・雇止め証明書（用途選択式）</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本人の請求に応じ、次のいずれか一つの証明書を作成します。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使用する証明書（いずれか一つ）</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　退職時等の証明書　　□　解雇理由証明書　　□　雇止め理由証明書</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・労働局等の最新公式様式が利用できるときは、その様式を使用する。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本人の請求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・請求日・請求した証明書・交付希望日：●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・退職時等の証明書では、本人が請求した事項だけを選ぶ（使用期間・業務の種類・地位・賃金・退職事由）。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証明内容・交付</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・原資料で確認した証明事項又は通知当時の理由：●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・本人の説明・訂正申出：●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・交付日・方法・社長又は担当者の確認：●●</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【要確認：労働組合名】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団体交渉議題・出席者・権限確認書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・申入書受領日・組合・組合員・窓口：●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・議題、要求、期限、回答準備の範囲：●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・日時・場所・方法・予定時間：●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・会社側出席者（社長又は担当者）・説明事項・交渉できる範囲：●●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・回答可能事項・保留事項・追加回答日：●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・持参・提示資料・マスキング・議事録方法：●</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社内検討用・相互確認版は別作成</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団体交渉議事録・継続課題確認書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・交渉日時・場所・参加者・権限：●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・議題ごとの組合発言・会社発言・根拠資料：●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・提案・反対提案・保留理由・譲歩履歴：●</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・合意事項・非合意事項・仮合意・書面化予定：●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・提供資料・宿題・担当・回答期限・次回日程：●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【要確認：労働組合名】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団体交渉資料提出要求回答書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・要求資料・対象期間・利用目的：●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・保有・不存在・作成可能性・取得先：●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・第三者情報・営業秘密・調査中情報：●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・提出・部分提出・集計・代替・保留・非提出の判断：●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・マスキング、閲覧限定、守秘、返還等の方法：●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・提示日・追加説明日・不存在・非提出の理由：●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【要確認：労働組合名】</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団体交渉論点別回答書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・要求項目・金額・期間・求める措置：●</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・認める事実・否認事実・不知・未確認：●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・組合根拠・会社根拠・証拠の差：●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・主位回答・予備的回答・理由・資料：●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・会社の是正、代替案、交換条件、譲歩の前提：●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・保留事項、追加資料、回答日、次回交渉：●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社長・担当者・外部弁護士限り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労働協約作成前確認メモ</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本メモは、</w:t>
      </w:r>
      <w:r>
        <w:rPr>
          <w:rFonts w:ascii="ＭＳ 明朝" w:cs="ＭＳ 明朝" w:eastAsia="ＭＳ 明朝" w:hAnsi="ＭＳ 明朝"/>
          <w:b w:val="false"/>
          <w:bCs w:val="false"/>
          <w:i w:val="false"/>
          <w:iCs w:val="false"/>
          <w:color w:val="C00000"/>
          <w:sz w:val="24"/>
          <w:szCs w:val="24"/>
        </w:rPr>
        <w:t xml:space="preserve">【要確認：労使間の検討事項】</w:t>
      </w:r>
      <w:r>
        <w:rPr>
          <w:rFonts w:ascii="ＭＳ 明朝" w:cs="ＭＳ 明朝" w:eastAsia="ＭＳ 明朝" w:hAnsi="ＭＳ 明朝"/>
          <w:b w:val="false"/>
          <w:bCs w:val="false"/>
          <w:i w:val="false"/>
          <w:iCs w:val="false"/>
          <w:color w:val="000000"/>
          <w:sz w:val="24"/>
          <w:szCs w:val="24"/>
        </w:rPr>
        <w:t xml:space="preserve">について、労働協約案を作成する前の事実・権限・条項設計を確認する内部資料です。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・当事者・代表・締結権限：●●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・合意の経緯・議題・既存協約との関係：●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・適用事業場・組合員・職種・期間：●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・具体的合意条項・経過措置・既得権：●</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・履行担当・期限・資料・不履行時の協議：●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・有効期間・更新・解約・失効・解釈疑義の協議：●</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協約案の作成前確認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・協約条項案と既存協約・就業規則との関係：●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・労使双方の締結権限、署名又は記名押印、締結日及び原本保管方法：●</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【要確認：労働局・紛争調整委員会等】</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労働局あっせん申立て受領後回答書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・申立人・調整機関・受領日・回答期限：●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・請求・事実・金額・証拠と会社の認否：●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・方式、参加者、代理権、和解権限：●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・参加意思・日程・会社の事実説明：●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・主位・予備的見解、是正、解決条件と留保：●</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・提出資料・内部限定資料・マスキング・提出日：●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【要確認：労働委員会】</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答弁書（骨子案）</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・事件番号・申立人・申立事実・救済内容：●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・各主張の認否・不知・争う理由：●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・会社の当時資料・組合資料・欠落資料：●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・主位主張・予備的主張・因果関係・不当労働行為意思：●</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・救済命令の必要性・内容・実行可能性への意見：●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・書証・人証・証拠番号・追加主張と期限：●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【要確認：申立裁判所】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労働審判答弁書（骨子案）</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・事件番号・申立人・請求・送達日・期限：●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・請求ごとの認否・不知・主位・予備的反論：●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・当時理由・不利事実・主要証拠・欠落証拠：●</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・答弁書本文・主張整理・証拠番号・立証趣旨：●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・陣述者・職務・知覚源・面談・期日出席：●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・金銭・雇用・復職・証明・秘密等の解決案と権限：●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労働訴訟初動メモ（弁護士内部用）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C00000"/>
          <w:sz w:val="24"/>
          <w:szCs w:val="24"/>
        </w:rPr>
        <w:t xml:space="preserve">【要確認：送達を受けた書面】</w:t>
      </w:r>
      <w:r>
        <w:rPr>
          <w:rFonts w:ascii="ＭＳ 明朝" w:cs="ＭＳ 明朝" w:eastAsia="ＭＳ 明朝" w:hAnsi="ＭＳ 明朝"/>
          <w:b w:val="false"/>
          <w:bCs w:val="false"/>
          <w:i w:val="false"/>
          <w:iCs w:val="false"/>
          <w:color w:val="000000"/>
          <w:sz w:val="24"/>
          <w:szCs w:val="24"/>
        </w:rPr>
        <w:t xml:space="preserve">への初動対応を、次のとおり整理します。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送達と期限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・裁判所・事件番号・受領日時・受領した書面：●</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・答弁又は提出期限・期日・弁護士への連絡期限：●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相手方の要求と会社の説明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・相手方が求める内容・金額・期間：●●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・会社が認める事実・争う事実・本人又は関係者の説明：●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・未確認事項・会社に不利な事情：●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証拠・初動・社長判断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・直ちに保全する契約書、規程、勤怠、賃金、メール等：●</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・弁護士が行う初動と期限：●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・社長の対応方針・和解を検討できる範囲・確認日：●</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社内緊急対応者限り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労災事故発生・初動報告書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・発生日時・場所・作業・被災者・目撃者・傷病の状況：●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・救命、受診、消防・警察等への連絡及び二次災害防止の時刻：●</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・設備、保護具、作業手順、教育、指示、勤務時間及び直前の異常：●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・現場、映像、ログ、設備、文書及び連絡記録の保全責任者：●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・労基署その他への報告要否・様式・期限・提出証拠：●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・本人・家族・同僚への連絡、窓口、事実説明及び次回連絡時刻：●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【要確認：労働基準監督署等】</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労災申請協力・会社確認事実付記書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・傷病・発症又は事故日時・申請対象期間・請求書受領日：●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・会社が直接確認できる勤務、業務、指示、出来事及び資料：●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・本人の説明、会社資料との一致・相違及び会社では確認できない事項：●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・事業主証明をする事項・しない事項とその理由：●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・添付する勤怠、業務量、健康診断、面談等の資料と取得経路：●</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・本人への返却・提出協力日、監督署照会窓口及び追加資料の保全：●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社長・担当者・保険担当者限り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第三者行為災害・保険調整票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・事故日時・場所・第三者・関係車両又は施設・警察届出：●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・傷病、治療、休業、損害費目及び過失に関する各当事者の主張：●●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・労災、健康保険、任意保険、自賠責、会社保険及び既払額：●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・第三者行為災害届その他の必要書類・提出先・期限：●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・保険者の求償、支給調整、示談前照会及び資料共有範囲：●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・示談案の損害項目、留保、清算範囲、社長の判断及び本人への説明：●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社内安全衛生関係者限り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安全衛生是正措置・再発防止実施報告書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・対象事故・危険源・直接原因・背景要因・未確認事項：●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・同種設備、他部署、夜勤・繁忙時を含む横展開範囲：●</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・法定点検、リスクアセスメント、教育及び過去指摘の状況：●</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・作業停止、隔離、監視等の暫定措置・責任者・解除条件：●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・設備、手順、人員、教育、監督等の恒久措置・期限・予算：●</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・実施証拠、効果測定、再点検日、残存リスク及び経営報告：●</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社長・担当者・弁護士限り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会社損害額算定・請求判断票</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・対象行為・職務・指示・権限・故意過失・予見可能性：●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・損害費目、計算式、支払証拠、回収額、保険金及び二重計上の有無：●</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・会社の教育、管理、確認、システム、事業上の危険及び損害拡大防止：●</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・請求しない・一部請求・協議・保険求償等の比較と理由：●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・本人説明、反論資料、生活影響、分割その他の相当性：●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・社長が決める請求額・上限・交渉範囲・時効管理・外部通知の可否：●</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【要確認：対象従業員又は退職者】</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損害賠償請求に関するご連絡</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確認した事実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・対象行為の日時、場所、職務、指示、権限及び会社確認資料：●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・本人の説明、認める点、争う点及び未確認事項：●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・会社の管理、承認、教育、設備等の関与事情：●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損害及び請求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・損害費目ごとの現実支出、回収額、保険金及び計算式：●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・会社が請求する金額、範囲及び判断理由：●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・請求しない費目、会社負担とする部分及びその理由：●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回答・協議</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・回答期限、書面又は面談の方法、資料提出先：●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・一括・分割その他の協議可能事項と社長が認める交渉上限：●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・本書面のみで賃金控除、相殺又は債務承認が成立するものではない。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【要確認：対象従業員各位】</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希望退職募集要項・応募書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当社は、次の条件で希望退職を募集します。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募集条件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・募集目的・対象・募集人数・募集期間：●</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・退職日・退職事由・特別加算金その他の退職条件：●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・会社承認の要否・承認基準：●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応募方法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・応募期限・提出方法・応募撤回の期限：●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・退職合意が成立する時点・支払日・必要書類の交付：●</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本人の応募確認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・説明日・本人の質問・会社の回答：●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・本人が自由意思で応募する旨・応募日・署名：●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・応募しないことによる不利益取扱いはしない。</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社長・弁護士限り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整理解雇回避努力記録</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人員削減の必要性と解雇回避努力を、次のとおり記録します。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必要性と回避努力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・削減人数・時期・必要性・根拠資料：●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・実施した採用停止、経費削減、配置転換、休業、希望退職等と結果：●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・対象者又は対象区分・選定基準・適用結果・根拠資料：●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本人への説明と代替案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・本人又は組合への説明日・説明内容・本人の意見：●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・追加で可能な回避策・配置可能性・実施が難しい理由：●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社長判断</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・社長の判断・理由・判断日：●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・弁護士確認日・解雇予告又は予告手当の期限：●</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【要確認：対象従業員】</w:t>
      </w:r>
      <w:r>
        <w:rPr>
          <w:rFonts w:ascii="ＭＳ 明朝" w:cs="ＭＳ 明朝" w:eastAsia="ＭＳ 明朝" w:hAnsi="ＭＳ 明朝"/>
          <w:b w:val="false"/>
          <w:bCs w:val="false"/>
          <w:i w:val="false"/>
          <w:iCs w:val="false"/>
          <w:color w:val="000000"/>
          <w:sz w:val="24"/>
          <w:szCs w:val="24"/>
        </w:rPr>
        <w:t xml:space="preserve">　様</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事業譲渡に伴う雇用承継のご説明・確認書</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事業譲渡と雇用承継案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・譲渡元、譲受先、対象事業、譲渡予定日及び業務上の目的：●</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・雇用契約移転の方法、効力日及び必要な本人同意：●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・譲渡後の職務、就業場所、指揮命令、雇用期間及び変更範囲：●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労働条件と権利の取扱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・賃金、労働時間、休日、福利厚生、評価及び適用就業規則：●</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・勤続期間、年休、退職金、賞与、社会保険及び未払債務の取扱：●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・承継しない条件、不利益、経過措置及び代替案：●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本人の意思と不同意時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・説明日、説明者、交付資料、検討期限及び相談窓口：●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・本人の質問、希望、条件修正案及び会社回答：●</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・同意・不同意、不同意時の譲渡元での雇用・配置等の取扱及び控え交付：●</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【要確認：管轄地方裁判所】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労働審判申立書（弁護士内部用骨子）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申立ての趣旨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・確認、支払、明渡しその他求める労働審判の内容を特定する：●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・金銭を求める場合の元本、内訳、起算日及び附帯請求：●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・手続費用その他の申立てと仮執行等の要否：●</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申立ての理由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・当事者、労働契約、職務、賃金及び紛争対象となる法律関係：●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・紛争に至る時系列、相手方の請求・主張及び交渉経過：●●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・会社の主位的評価、予備的評価及び求める解決との接続：●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　予想される答弁・再反論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・相手方が認めると見込む事実、争う事実及び提出すると見込む証拠：●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・会社に不利な事実、相手方の最強反論及び会社の再反論：●●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・審判又は調停案として受け入れ得る金銭・雇用・非金銭条件：●</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　証拠・附属書類・期日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・書証番号、標目、作成者、作成日、原本・写し及び立証趣旨：●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・資格証明、代理権、計算書、証拠説明書、送達先等の附属書類：●</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・第１回期日の出席者、事実説明者、和解権限及び追加提出期限：●</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【要確認：管轄簡易裁判所等】</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民事調停申立書（弁護士内部用骨子）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申立ての趣旨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・調停を求める対象、金額、物、行為、期限及び相互給付：●</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・分割、返還、秘密保持、清算その他の希望条項：●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・全部解決と一部解決の範囲、履行不能時の取扱：●</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紛争の要点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・当事者関係、契約、職務及び紛争対象の権利義務：●●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・発生から現在までの時系列、交渉、請求、回答及び未解決点：●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・会社と相手方の一致点、対立点、証拠及び未確認事項：●●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　調停による解決案</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・会社の第一案、代替案、譲歩条件及び履行可能性：●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・金銭以外の証明、返還、引継ぎ、守秘、口外、謝意等の条件：●</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・社長が認める交渉・和解範囲、期限、税・社会保険等の処理：●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　証拠・附属書類</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・疎明資料、契約書、通知、計算書、交渉記録及び立証趣旨：●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・資格証明、代理権、送達先、写し、手数料及び提出方法：●</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【要確認：管轄裁判所】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訴状（会社請求・弁護士内部用骨子）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請求の趣旨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・主位的請求の給付、確認又は形成内容と対象を特定する：●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・予備的請求、元本、遅延損害金の起算日・率及び計算根拠：●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・訴訟費用、仮執行宣言その他必要な裁判：●</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請求の原因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・第１　当事者、労働契約、職務、権限及び関係規程：●●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・第２　請求権を基礎付ける具体的事実を日時・行為・結果・証拠で記載する：●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・第３　損害又は給付内容、因果関係、既払・回収・保険及び計算式：●</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・第４　被告の予想抗弁に対する主位・予備的主張：●</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関連事実・提訴に至る経緯</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・社内調査、本人説明、請求・回答、交渉・調停及び決裂の時系列：●</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・会社に不利な事実、請求を限定した理由及び残る未確認事項：●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証拠方法・附属書類</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・書証、証拠番号、本文引用箇所、立証趣旨及び原本の所在：●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・資格証明、代理権、別紙目録・計算書、訴状副本及び送達情報：●</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【要確認：労働審判をした裁判所】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労働審判異議申立書（弁護士内部用骨子）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・事件番号・裁判所・審判日・審判内容・受領日時：●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・異議を申し立てる当事者・範囲・理由説明の要否：●●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・法定期限の起算・満了、提出先・方法及び到達確認：●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・社長の異議申立て判断、代理権、依頼範囲及び費用説明：●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・訴訟移行後の答弁・主張・証拠・期限・期日対応：●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・和解余地、審判内容との比較、相手方異議の有無及び次回報告：●●</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【要確認：係属裁判所】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仮処分答弁書（弁護士内部用骨子）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申立ての趣旨に対する答弁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・申立ての却下、費用負担その他求める裁判：●</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・一部認容又は任意支払を検討する場合の範囲と留保：●</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申立ての理由に対する認否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・申立書の項番号・段落・文ごとの認める、否認、不知及び争う事実：●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・認める事実の限定、否認理由及び会社資料との対応：●</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被保全権利</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・解雇、雇止め、退職、賃金等に関する会社の主位的主張：●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・仮に主位的主張が認められない場合の予備的主張、既払額、控除・中間収入等：●</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　保全の必要性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・申立人の収入、資産、同居家族、給付、求職及び具体的生活状況の疎明：●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・仮払期間・額の必要性、会社への影響、任意支払・代替措置及び担保：●</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　疎明・審尋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・疎明資料、陳述書、原本、立証趣旨及び相手方資料への反論：●●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・審尋出席者、説明事項、追加提出、和解権限及び次の期限：●</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【要確認：係属裁判所】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答弁書（弁護士内部用骨子）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請求の趣旨に対する答弁</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・原告の請求を棄却するとの裁判及び訴訟費用負担の申立て：●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・一部認容、相殺、供託等を予定する場合の範囲と整合：●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請求の原因に対する認否</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・訴状第●の各項・各文につき認める、否認、不知及び争うを特定する。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・一部を認める場合の範囲、否認する具体的理由及び根拠証拠：●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・原告の法律上の主張は争う旨と、会社が認める評価の有無：●</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被告の主張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・原告の主張を要約した上での核心的な主位反論：●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・抗弁、予備的反論、既払、相殺、時効その他の主張と要件事実：●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・会社に不利な事実、説明可能性、追加調査及び主張を留保する範囲：●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証拠・期日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・乙号証、本文引用箇所、立証趣旨、原本及び成立の真正：●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・第１回期日の出頭・擬制陳述、弁論準備・電話会議等の希望：●</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・追加提出期限、事実説明者、和解権限及び次回報告：●</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【要確認：係属裁判所】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準備書面</w:t>
      </w:r>
      <w:r>
        <w:rPr>
          <w:rFonts w:ascii="ＭＳ ゴシック" w:cs="ＭＳ ゴシック" w:eastAsia="ＭＳ ゴシック" w:hAnsi="ＭＳ ゴシック"/>
          <w:b/>
          <w:bCs/>
          <w:i w:val="false"/>
          <w:iCs w:val="false"/>
          <w:color w:val="C00000"/>
          <w:sz w:val="34"/>
          <w:szCs w:val="34"/>
        </w:rPr>
        <w:t xml:space="preserve">【要確認：番号】</w:t>
      </w:r>
      <w:r>
        <w:rPr>
          <w:rFonts w:ascii="ＭＳ ゴシック" w:cs="ＭＳ ゴシック" w:eastAsia="ＭＳ ゴシック" w:hAnsi="ＭＳ ゴシック"/>
          <w:b/>
          <w:bCs/>
          <w:i w:val="false"/>
          <w:iCs w:val="false"/>
          <w:color w:val="000000"/>
          <w:sz w:val="34"/>
          <w:szCs w:val="34"/>
        </w:rPr>
        <w:t xml:space="preserve">（弁護士内部用骨子）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対象となる主張・争点</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・相手方書面名、提出日、対象項番号及び裁判所の指示：●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・相手方の主張を要するに①●、②●というものとして正確に要約する。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・本書面で扱う核心的争点と、今回扱わない事項：●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会社の主位的主張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・規範又は判断枠組みと立証責任：●</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・日時・行為・結果を示す会社事実と本文中の証拠引用：●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・相手方主張の前提、証拠、因果関係又は評価への直接の反論：●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　予備的・仮定的主張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・仮に相手方の前提が認められる場合の予備的反論：●●</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・金額、期間、因果関係、過失、既払、中間収入等の限定主張：●</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・相手方の再反論を想定した証拠・経験則・求釈明：●●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　立証・次の手続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・追加書証、人証、調査嘱託、文書送付嘱託等の必要性：●</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・会社に不利な資料、開示範囲、反対尋問及び和解への影響：●</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・次回期限、裁判所への回答、相手方への求釈明及び期日対応：●●</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【要確認：係属裁判所】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証拠説明書（弁護士内部用骨子）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・証拠番号・枝番・標目・頁数・ファイル名：●</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・作成者・作成日・名宛人・原本又は写し・成立の真正：●</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・対応する主張書面・項番号・証明すべき具体的事実：●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・立証趣旨を証拠の内容紹介ではなく要証事実として記載する：●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・不同意・成立争い・伝聞・事後作成等の弱点と補強証拠：●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・マスキング、閲覧等制限、提出部数、提出日及び受領確認：●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説明・回答・今後の手続</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・本人の質問、意見、反論又は資料提出の方法：●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・期限、窓口、再確認日及び不利益取扱い防止：●</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C00000"/>
          <w:sz w:val="24"/>
          <w:szCs w:val="24"/>
        </w:rPr>
        <w:t xml:space="preserve">【要確認：係属裁判所】</w:t>
      </w:r>
      <w:r>
        <w:rPr>
          <w:rFonts w:ascii="ＭＳ 明朝" w:cs="ＭＳ 明朝" w:eastAsia="ＭＳ 明朝" w:hAnsi="ＭＳ 明朝"/>
          <w:b w:val="false"/>
          <w:bCs w:val="false"/>
          <w:i w:val="false"/>
          <w:iCs w:val="false"/>
          <w:color w:val="000000"/>
          <w:sz w:val="24"/>
          <w:szCs w:val="24"/>
        </w:rPr>
        <w:t xml:space="preserve">　御中</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陳述書（弁護士内部用骨子）</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当社は、</w:t>
      </w:r>
      <w:r>
        <w:rPr>
          <w:rFonts w:ascii="ＭＳ 明朝" w:cs="ＭＳ 明朝" w:eastAsia="ＭＳ 明朝" w:hAnsi="ＭＳ 明朝"/>
          <w:b w:val="false"/>
          <w:bCs w:val="false"/>
          <w:i w:val="false"/>
          <w:iCs w:val="false"/>
          <w:color w:val="C00000"/>
          <w:sz w:val="24"/>
          <w:szCs w:val="24"/>
        </w:rPr>
        <w:t xml:space="preserve">【要確認：対象事項】</w:t>
      </w:r>
      <w:r>
        <w:rPr>
          <w:rFonts w:ascii="ＭＳ 明朝" w:cs="ＭＳ 明朝" w:eastAsia="ＭＳ 明朝" w:hAnsi="ＭＳ 明朝"/>
          <w:b w:val="false"/>
          <w:bCs w:val="false"/>
          <w:i w:val="false"/>
          <w:iCs w:val="false"/>
          <w:color w:val="000000"/>
          <w:sz w:val="24"/>
          <w:szCs w:val="24"/>
        </w:rPr>
        <w:t xml:space="preserve">について確認した結果及び今後の取扱いを、次のとおりお知らせします。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第１　陳述者と本件との関係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・氏名、所属、役職、在籍期間、担当業務及び当事者との関係：●●</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・どの事実をどの立場・場所・方法で直接経験したか：●</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・陳述書作成のために確認した資料と、資料で初めて知った事項：●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第２　経過</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・紛争前の職務、指揮命令、評価、制度及び通常運用：●</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・問題発生から会社判断までの日時、場所、発言、行為及び同席者：●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・各事実の直後に作成したメール、メモ、議事録等と証拠番号・頁：●</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第３　争点に関する事実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・相手方主張のうち陳述者が認める事実、異なる記憶及び知らない事実：●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・会社に不利な事実、当時の認識、行わなかった対応及びその理由：●</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・記憶が曖昧な時期・表現、伝聞及び推測を明示する：●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第４　本人確認・反対尋問準備</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・全文読了、訂正箇所、添付資料及び署名押印日：●</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・先行供述との相違、想定反対尋問、回答不能事項及び補強証拠：●</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・陳述者への圧力・不利益取扱いがないこと及び連絡窓口：●</w:t>
      </w:r>
    </w:p>
    <w:p>
      <w:r>
        <w:br w:type="page"/>
      </w:r>
    </w:p>
    <w:p>
      <w:pPr>
        <w:keepNext w:val="false"/>
        <w:keepLines w:val="false"/>
        <w:spacing w:before="0" w:after="220" w:line="300" w:lineRule="auto"/>
        <w:jc w:val="center"/>
      </w:pPr>
      <w:r>
        <w:rPr>
          <w:rFonts w:ascii="ＭＳ 明朝" w:cs="ＭＳ 明朝" w:eastAsia="ＭＳ 明朝" w:hAnsi="ＭＳ 明朝"/>
          <w:b/>
          <w:bCs/>
          <w:i w:val="false"/>
          <w:iCs w:val="false"/>
          <w:color w:val="9B1C1C"/>
          <w:sz w:val="26"/>
          <w:szCs w:val="26"/>
        </w:rPr>
        <w:t xml:space="preserve">【草案・送信禁止】</w:t>
      </w:r>
    </w:p>
    <w:p>
      <w:pPr>
        <w:keepNext w:val="false"/>
        <w:keepLines w:val="false"/>
        <w:spacing w:before="0" w:after="180" w:line="340" w:lineRule="auto"/>
        <w:jc w:val="right"/>
      </w:pPr>
      <w:r>
        <w:rPr>
          <w:rFonts w:ascii="ＭＳ 明朝" w:cs="ＭＳ 明朝" w:eastAsia="ＭＳ 明朝" w:hAnsi="ＭＳ 明朝"/>
          <w:b w:val="false"/>
          <w:bCs w:val="false"/>
          <w:i w:val="false"/>
          <w:iCs w:val="false"/>
          <w:color w:val="000000"/>
          <w:sz w:val="24"/>
          <w:szCs w:val="24"/>
        </w:rPr>
        <w:t xml:space="preserve">令和●年●月●日</w:t>
      </w:r>
    </w:p>
    <w:p>
      <w:pPr>
        <w:keepNext w:val="false"/>
        <w:keepLines w:val="false"/>
        <w:spacing w:before="0" w:after="160" w:line="340" w:lineRule="auto"/>
        <w:jc w:val="left"/>
      </w:pPr>
      <w:r>
        <w:rPr>
          <w:rFonts w:ascii="ＭＳ 明朝" w:cs="ＭＳ 明朝" w:eastAsia="ＭＳ 明朝" w:hAnsi="ＭＳ 明朝"/>
          <w:b w:val="false"/>
          <w:bCs w:val="false"/>
          <w:i w:val="false"/>
          <w:iCs w:val="false"/>
          <w:color w:val="000000"/>
          <w:sz w:val="24"/>
          <w:szCs w:val="24"/>
        </w:rPr>
        <w:t xml:space="preserve">依頼会社の社長・担当者・弁護士限り</w:t>
      </w:r>
    </w:p>
    <w:p>
      <w:pPr>
        <w:keepNext w:val="false"/>
        <w:keepLines w:val="false"/>
        <w:spacing w:before="0" w:after="60" w:line="340" w:lineRule="auto"/>
        <w:jc w:val="right"/>
      </w:pPr>
      <w:r>
        <w:rPr>
          <w:rFonts w:ascii="ＭＳ 明朝" w:cs="ＭＳ 明朝" w:eastAsia="ＭＳ 明朝" w:hAnsi="ＭＳ 明朝"/>
          <w:b w:val="false"/>
          <w:bCs w:val="false"/>
          <w:i w:val="false"/>
          <w:iCs w:val="false"/>
          <w:color w:val="C00000"/>
          <w:sz w:val="24"/>
          <w:szCs w:val="24"/>
        </w:rPr>
        <w:t xml:space="preserve">【要確認：会社名】</w:t>
      </w:r>
    </w:p>
    <w:p>
      <w:pPr>
        <w:keepNext w:val="false"/>
        <w:keepLines w:val="false"/>
        <w:spacing w:before="0" w:after="260" w:line="340" w:lineRule="auto"/>
        <w:jc w:val="right"/>
      </w:pPr>
      <w:r>
        <w:rPr>
          <w:rFonts w:ascii="ＭＳ 明朝" w:cs="ＭＳ 明朝" w:eastAsia="ＭＳ 明朝" w:hAnsi="ＭＳ 明朝"/>
          <w:b w:val="false"/>
          <w:bCs w:val="false"/>
          <w:i w:val="false"/>
          <w:iCs w:val="false"/>
          <w:color w:val="C00000"/>
          <w:sz w:val="24"/>
          <w:szCs w:val="24"/>
        </w:rPr>
        <w:t xml:space="preserve">【要確認：代表者氏名】</w:t>
      </w:r>
    </w:p>
    <w:p>
      <w:pPr>
        <w:keepNext w:val="false"/>
        <w:keepLines w:val="false"/>
        <w:spacing w:before="0" w:after="320" w:line="300" w:lineRule="auto"/>
        <w:jc w:val="center"/>
      </w:pPr>
      <w:r>
        <w:rPr>
          <w:rFonts w:ascii="ＭＳ ゴシック" w:cs="ＭＳ ゴシック" w:eastAsia="ＭＳ ゴシック" w:hAnsi="ＭＳ ゴシック"/>
          <w:b/>
          <w:bCs/>
          <w:i w:val="false"/>
          <w:iCs w:val="false"/>
          <w:color w:val="000000"/>
          <w:sz w:val="34"/>
          <w:szCs w:val="34"/>
        </w:rPr>
        <w:t xml:space="preserve">期日報告・社長判断メモ</w:t>
      </w:r>
    </w:p>
    <w:p>
      <w:pPr>
        <w:keepNext w:val="false"/>
        <w:keepLines w:val="false"/>
        <w:spacing w:before="0" w:after="150" w:line="340" w:lineRule="auto"/>
        <w:jc w:val="left"/>
      </w:pPr>
      <w:r>
        <w:rPr>
          <w:rFonts w:ascii="ＭＳ 明朝" w:cs="ＭＳ 明朝" w:eastAsia="ＭＳ 明朝" w:hAnsi="ＭＳ 明朝"/>
          <w:b w:val="false"/>
          <w:bCs w:val="false"/>
          <w:i w:val="false"/>
          <w:iCs w:val="false"/>
          <w:color w:val="000000"/>
          <w:sz w:val="24"/>
          <w:szCs w:val="24"/>
        </w:rPr>
        <w:t xml:space="preserve">本メモは、</w:t>
      </w:r>
      <w:r>
        <w:rPr>
          <w:rFonts w:ascii="ＭＳ 明朝" w:cs="ＭＳ 明朝" w:eastAsia="ＭＳ 明朝" w:hAnsi="ＭＳ 明朝"/>
          <w:b w:val="false"/>
          <w:bCs w:val="false"/>
          <w:i w:val="false"/>
          <w:iCs w:val="false"/>
          <w:color w:val="C00000"/>
          <w:sz w:val="24"/>
          <w:szCs w:val="24"/>
        </w:rPr>
        <w:t xml:space="preserve">【要確認：対象事件】</w:t>
      </w:r>
      <w:r>
        <w:rPr>
          <w:rFonts w:ascii="ＭＳ 明朝" w:cs="ＭＳ 明朝" w:eastAsia="ＭＳ 明朝" w:hAnsi="ＭＳ 明朝"/>
          <w:b w:val="false"/>
          <w:bCs w:val="false"/>
          <w:i w:val="false"/>
          <w:iCs w:val="false"/>
          <w:color w:val="000000"/>
          <w:sz w:val="24"/>
          <w:szCs w:val="24"/>
        </w:rPr>
        <w:t xml:space="preserve">の期日経過、裁判所の指示、次回期限及び社長に確認する事項を弁護士から報告する内部資料です。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　対象・前提事実</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・裁判所・事件番号・期日・手続・出席者・開始終了時刻：●</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・双方の陳述、提出、撤回、争点整理及び裁判所の発言・指示：●</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・調書化された事項、正式期限、次回期日及び担当者：●●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２　会社の判断・対応</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・裁判所の問題意識、当方の有利・不利な変化及び追加立証：●</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・相手方提案、当方提案、隔たり、交換条件及び提案の有効期限：●</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・社長の和解判断（上限、支払方法、雇用・退職、証明、秘密及び清算）：●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次回までの実行事項</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・弁護士への回答期限、追加資料及び連絡方法：●</w:t>
      </w:r>
    </w:p>
    <w:p>
      <w:pPr>
        <w:keepNext w:val="false"/>
        <w:keepLines w:val="false"/>
        <w:spacing w:before="0" w:after="100" w:line="340" w:lineRule="auto"/>
        <w:ind w:left="420" w:hanging="240"/>
        <w:jc w:val="left"/>
      </w:pPr>
      <w:r>
        <w:rPr>
          <w:rFonts w:ascii="ＭＳ 明朝" w:cs="ＭＳ 明朝" w:eastAsia="ＭＳ 明朝" w:hAnsi="ＭＳ 明朝"/>
          <w:b w:val="false"/>
          <w:bCs w:val="false"/>
          <w:i w:val="false"/>
          <w:iCs w:val="false"/>
          <w:color w:val="000000"/>
          <w:sz w:val="24"/>
          <w:szCs w:val="24"/>
        </w:rPr>
        <w:t xml:space="preserve">・担当者・期限、次回期日、社長の判断未了事項及び再確認日：●</w:t>
      </w:r>
    </w:p>
    <w:sectPr>
      <w:headerReference w:type="default" r:id="rId6"/>
      <w:footerReference w:type="default" r:id="rId7"/>
      <w:pgSz w:w="11906" w:h="16838" w:orient="portrait"/>
      <w:pgMar w:top="1417" w:right="1134" w:bottom="1417" w:left="1701" w:header="709" w:footer="709"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4707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keepNext w:val="false"/>
      <w:keepLines w:val="false"/>
      <w:spacing w:before="0" w:after="0" w:line="240" w:lineRule="auto"/>
      <w:jc w:val="right"/>
    </w:pPr>
    <w:r>
      <w:rPr>
        <w:rFonts w:ascii="ＭＳ ゴシック" w:cs="ＭＳ ゴシック" w:eastAsia="ＭＳ ゴシック" w:hAnsi="ＭＳ ゴシック"/>
        <w:b w:val="false"/>
        <w:bCs w:val="false"/>
        <w:i w:val="false"/>
        <w:iCs w:val="false"/>
        <w:color w:val="64707C"/>
        <w:sz w:val="17"/>
        <w:szCs w:val="17"/>
      </w:rPr>
      <w:t xml:space="preserve">ADVOKEY労務｜社内版 v0.1　　AI一次整理・弁護士未確認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cs="ＭＳ 明朝" w:eastAsia="ＭＳ 明朝" w:hAnsi="ＭＳ 明朝"/>
        <w:color w:val="000000"/>
        <w:sz w:val="24"/>
        <w:szCs w:val="24"/>
      </w:rPr>
    </w:rPrDefault>
    <w:pPrDefault>
      <w:pPr>
        <w:spacing w:after="120" w:line="300" w:lineRule="auto"/>
      </w:pPr>
    </w:pPrDefault>
  </w:docDefaults>
  <w:style w:type="paragraph" w:styleId="Title">
    <w:name w:val="Title"/>
    <w:basedOn w:val="Normal"/>
    <w:next w:val="Normal"/>
    <w:qFormat/>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pPr>
    <w:rPr>
      <w:rFonts w:ascii="ＭＳ ゴシック" w:cs="ＭＳ ゴシック" w:eastAsia="ＭＳ ゴシック" w:hAnsi="ＭＳ ゴシック"/>
      <w:b/>
      <w:bCs/>
      <w:color w:val="1F4D78"/>
      <w:sz w:val="25"/>
      <w:szCs w:val="25"/>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ocTitle">
    <w:name w:val="Document Title"/>
    <w:basedOn w:val="Normal"/>
    <w:next w:val="Normal"/>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outlineLvl w:val="0"/>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outlineLvl w:val="1"/>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outlineLvl w:val="2"/>
    </w:pPr>
    <w:rPr>
      <w:rFonts w:ascii="ＭＳ ゴシック" w:cs="ＭＳ ゴシック" w:eastAsia="ＭＳ ゴシック" w:hAnsi="ＭＳ ゴシック"/>
      <w:b/>
      <w:bCs/>
      <w:color w:val="1F4D78"/>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ADVOKEY労務　川上式文章書式集　社内版v0.1</dc:title>
  <dc:subject>会社側労務の通知書・回答書・合意書</dc:subject>
  <dc:creator>株式会社ケーエーエム AI法務部</dc:creator>
  <cp:keywords>労働問題, 労務, 会社側, 初動, 証拠, 書式</cp:keywords>
  <dc:description>AI一次整理・弁護士未確認。compact_reference_guideを基礎に、A4・MS明朝へ法務文書上書き。</dc:description>
  <cp:lastModifiedBy>株式会社ケーエーエム AI法務部</cp:lastModifiedBy>
  <cp:revision>1</cp:revision>
  <dcterms:created xsi:type="dcterms:W3CDTF">2026-08-14T21:12:18.819Z</dcterms:created>
  <dcterms:modified xsi:type="dcterms:W3CDTF">2026-08-14T21:12:18.819Z</dcterms:modified>
</cp:coreProperties>
</file>

<file path=docProps/custom.xml><?xml version="1.0" encoding="utf-8"?>
<Properties xmlns="http://schemas.openxmlformats.org/officeDocument/2006/custom-properties" xmlns:vt="http://schemas.openxmlformats.org/officeDocument/2006/docPropsVTypes"/>
</file>